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1C87D">
      <w:pPr>
        <w:pageBreakBefore/>
        <w:widowControl/>
        <w:tabs>
          <w:tab w:val="left" w:pos="563"/>
        </w:tabs>
        <w:spacing w:line="360" w:lineRule="auto"/>
        <w:ind w:left="563" w:hanging="563"/>
        <w:jc w:val="center"/>
        <w:outlineLvl w:val="0"/>
        <w:rPr>
          <w:rFonts w:cs="宋体"/>
          <w:b/>
          <w:bCs/>
          <w:kern w:val="0"/>
          <w:sz w:val="28"/>
          <w:szCs w:val="20"/>
        </w:rPr>
      </w:pPr>
      <w:bookmarkStart w:id="0" w:name="_Toc104887627"/>
      <w:bookmarkStart w:id="1" w:name="_Toc169434485"/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  <w:bookmarkEnd w:id="0"/>
    </w:p>
    <w:p w14:paraId="2C642D55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410"/>
        <w:gridCol w:w="4035"/>
        <w:gridCol w:w="1425"/>
        <w:gridCol w:w="1095"/>
        <w:gridCol w:w="1065"/>
      </w:tblGrid>
      <w:tr w14:paraId="35F5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DF2AC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1EE9C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B8C7D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5A8F5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4F7D6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F1385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A86FF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8C19B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0C28E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3F34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C134F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000D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484C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7AE3D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9876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12170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C20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数字测量投影仪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DA400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JT300S1505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45A1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0307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53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X轴：(0.3、0.5、0.7、0.9、1.1、1.2、1.5、1.8、</w:t>
            </w:r>
          </w:p>
          <w:p w14:paraId="17DDD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5、25、50、100)mm</w:t>
            </w:r>
          </w:p>
          <w:p w14:paraId="160BA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Y轴：(0.3、0.5、0.7、0.9、1.1、1.2、1.5、1.8、</w:t>
            </w:r>
          </w:p>
          <w:p w14:paraId="088A9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5、25、50)mm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8C28C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μm K=2</w:t>
            </w:r>
          </w:p>
          <w:p w14:paraId="648F57ED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μm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81F96">
            <w:pPr>
              <w:jc w:val="center"/>
              <w:rPr>
                <w:rFonts w:hint="default" w:eastAsia="宋体"/>
                <w:color w:val="252525" w:themeColor="text1" w:themeTint="D9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52B6D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05EF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ABD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15BF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0155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MI-CQ-3495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92B5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线缆结构尺寸智能测量系统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57CDD">
            <w:pPr>
              <w:spacing w:line="240" w:lineRule="exact"/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CQX-01080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6D907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61372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DA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X轴：(0.3、0.5、0.7、0.9、1.1、1.2、1.5、1.8、</w:t>
            </w:r>
          </w:p>
          <w:p w14:paraId="34A45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5、25、50、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)mm</w:t>
            </w:r>
          </w:p>
          <w:p w14:paraId="5B82F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Y轴：(0.3、0.5、0.7、0.9、1.1、1.2、1.5、1.8、</w:t>
            </w:r>
          </w:p>
          <w:p w14:paraId="499EB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5、25、50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)mm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2F48D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1 μm K=2</w:t>
            </w:r>
          </w:p>
          <w:p w14:paraId="2A649091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1 μm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45BC9">
            <w:pPr>
              <w:jc w:val="center"/>
              <w:rPr>
                <w:rFonts w:hint="default" w:eastAsia="宋体"/>
                <w:color w:val="252525" w:themeColor="text1" w:themeTint="D9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40425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6B59D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424</w:t>
            </w:r>
          </w:p>
        </w:tc>
      </w:tr>
      <w:tr w14:paraId="4731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F18F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0B2D9">
            <w:pPr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ALJCZX-DQ-006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9EA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5146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13BED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GSD高压试验台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BA07C">
            <w:pPr>
              <w:spacing w:line="240" w:lineRule="exact"/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GSD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821D5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ADA2E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1B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输出电压：（1、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1.5、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 xml:space="preserve">2、2.5、3、3.5、4、5）kv  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击穿报警电流： （15、100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200、400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）mA</w:t>
            </w:r>
          </w:p>
          <w:p w14:paraId="709F3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定时：（30、60、300）s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7727A">
            <w:pPr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0.8% K=2</w:t>
            </w:r>
          </w:p>
          <w:p w14:paraId="5662A57C">
            <w:pPr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0.6% K=2</w:t>
            </w:r>
          </w:p>
          <w:p w14:paraId="2D411966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0.8%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493F6">
            <w:pPr>
              <w:jc w:val="center"/>
              <w:rPr>
                <w:rFonts w:hint="default" w:eastAsia="宋体"/>
                <w:color w:val="252525" w:themeColor="text1" w:themeTint="D9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ED222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3A213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6AC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ED2D0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ALJCZX-DQ-007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9EB0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20110604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8F00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QJ36B-2数字电桥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E873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QJ36B-2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5CC9D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45A9A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FA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电阻测量：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200μΩ：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50、100、150、190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）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μ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Ω</w:t>
            </w:r>
          </w:p>
          <w:p w14:paraId="3701A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2mΩ：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0.5、1、1.5、1.9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mΩ</w:t>
            </w:r>
          </w:p>
          <w:p w14:paraId="67248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20mΩ：（5、10、15、19）mΩ</w:t>
            </w:r>
          </w:p>
          <w:p w14:paraId="5BB16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200mΩ：（50、100、150、190）mΩ</w:t>
            </w:r>
          </w:p>
          <w:p w14:paraId="5D26D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2Ω：（0.5、1、1.5、1.9）Ω</w:t>
            </w:r>
          </w:p>
          <w:p w14:paraId="28073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20Ω：（5、10、15、19）Ω</w:t>
            </w:r>
          </w:p>
          <w:p w14:paraId="5BCF6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200Ω：（50、100、150、190）Ω</w:t>
            </w:r>
          </w:p>
          <w:p w14:paraId="0E88D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2kΩ：（0.5、1、1.5、1.9）kΩ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C77AE">
            <w:pPr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1.2%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751F7">
            <w:pPr>
              <w:jc w:val="center"/>
              <w:rPr>
                <w:color w:val="252525" w:themeColor="text1" w:themeTint="D9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4F389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09EF0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5082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5FA6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ALJCZX-DQ-008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9558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20140412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07B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QJ57B-2数字电桥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8EC31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QJ57B-2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BB2D8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47191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CD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电阻测量：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20mΩ：（5、10、15、19）mΩ</w:t>
            </w:r>
          </w:p>
          <w:p w14:paraId="31054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200mΩ：（50、100、150、190）mΩ</w:t>
            </w:r>
          </w:p>
          <w:p w14:paraId="6E76B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2Ω：（0.5、1、1.5、1.9）Ω</w:t>
            </w:r>
          </w:p>
          <w:p w14:paraId="34CA3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20Ω：（5、10、15、19）Ω</w:t>
            </w:r>
          </w:p>
          <w:p w14:paraId="39FE2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200Ω：（50、100、150、190）Ω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E5FA8">
            <w:pPr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0.06%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75136">
            <w:pPr>
              <w:jc w:val="center"/>
              <w:rPr>
                <w:rFonts w:hint="default"/>
                <w:color w:val="252525" w:themeColor="text1" w:themeTint="D9"/>
                <w:lang w:val="en-US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DA201">
            <w:pPr>
              <w:spacing w:line="240" w:lineRule="exact"/>
              <w:jc w:val="center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537A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7F8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02F8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1C0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UTM22237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2BA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微机控制电子万能试验机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74E60">
            <w:pPr>
              <w:spacing w:line="240" w:lineRule="exact"/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UTM2502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417AA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B6D08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FA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left="840" w:hanging="720" w:hangingChars="400"/>
              <w:jc w:val="left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试验力：（25、50、100、200、300、400、500）N</w:t>
            </w:r>
          </w:p>
          <w:p w14:paraId="6A2D5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位移：（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50、100、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200、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300、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400、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500、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600）mm</w:t>
            </w:r>
          </w:p>
          <w:p w14:paraId="3E0EC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速度：（25、50、100、200、250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300、400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）mm/min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E1114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0.2% K=2</w:t>
            </w:r>
          </w:p>
          <w:p w14:paraId="1ADCEFA5">
            <w:pPr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0.3 mm K=2</w:t>
            </w:r>
          </w:p>
          <w:p w14:paraId="638E240D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0.3%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181B6">
            <w:pPr>
              <w:jc w:val="center"/>
              <w:rPr>
                <w:color w:val="252525" w:themeColor="text1" w:themeTint="D9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96E53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587B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9D9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0E0F7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778C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92093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5C3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微机控制电子拉力试验机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65F9A">
            <w:pPr>
              <w:spacing w:line="240" w:lineRule="exact"/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YN21006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93C3B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4B87F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EF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left="630" w:hanging="540" w:hangingChars="300"/>
              <w:jc w:val="left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试验力：（25、50、100、200、300、400、500）N</w:t>
            </w:r>
          </w:p>
          <w:p w14:paraId="39DAF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位移：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50、100、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200、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300、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400、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500、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600）mm</w:t>
            </w:r>
          </w:p>
          <w:p w14:paraId="547C38C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速度：（25、50、100、200、250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300、400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）mm/min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967FB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0.2% K=2</w:t>
            </w:r>
          </w:p>
          <w:p w14:paraId="237FAA69">
            <w:pPr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0.3 mm K=2</w:t>
            </w:r>
          </w:p>
          <w:p w14:paraId="23808A8C">
            <w:pPr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0.3%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C2500">
            <w:pPr>
              <w:jc w:val="center"/>
              <w:rPr>
                <w:color w:val="252525" w:themeColor="text1" w:themeTint="D9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7E81F">
            <w:pPr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</w:tbl>
    <w:p w14:paraId="123E0AF2">
      <w:pPr>
        <w:pageBreakBefore/>
        <w:widowControl/>
        <w:tabs>
          <w:tab w:val="left" w:pos="563"/>
        </w:tabs>
        <w:spacing w:line="360" w:lineRule="auto"/>
        <w:ind w:left="563" w:hanging="563"/>
        <w:jc w:val="center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5AE9657B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530"/>
        <w:gridCol w:w="3915"/>
        <w:gridCol w:w="1425"/>
        <w:gridCol w:w="1095"/>
        <w:gridCol w:w="1065"/>
      </w:tblGrid>
      <w:tr w14:paraId="56C0A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6B107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E7F05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C63EB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87984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36CF9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E87BE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26D0B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B6482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840E0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8A915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8C14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41B3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4793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99D4E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9E01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50560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F301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1号哑铃刀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01EF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4×75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0C6E2">
            <w:pPr>
              <w:spacing w:line="24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64C6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C1D5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总长：75mm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端部宽度：12.5mm、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狭窄部分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长度：25mm、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 xml:space="preserve">狭窄部分宽：4mm 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外侧过渡边半径：8mm、内侧过渡边半径：12.5mm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4A583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0.2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D771E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61ED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50625</w:t>
            </w:r>
          </w:p>
        </w:tc>
      </w:tr>
      <w:tr w14:paraId="49BD9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DAE5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BBDA9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4C31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50631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6493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2号哑铃刀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FC25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4×50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361CD">
            <w:pPr>
              <w:spacing w:line="24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BE62F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2289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总长：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mm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端部宽度：8.5mm、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狭窄部分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长度：17.0mm、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 xml:space="preserve">狭窄部分宽：4mm 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外侧过渡边半径：7.5mm、内侧过渡边半径：10mm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F6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0.2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5908E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08D8D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50625</w:t>
            </w:r>
          </w:p>
        </w:tc>
      </w:tr>
      <w:tr w14:paraId="59ED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55F3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4B88E">
            <w:pPr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58B3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QYX014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EB80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百分台式多头测厚仪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FC13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CH-10-C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A8D39">
            <w:pPr>
              <w:spacing w:line="24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42F3E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64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侧头长度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4mm、侧头宽度：1mm、示值误差：±0.020mm、加荷质量28.6±2.0g、示值变动性≤0.002mm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71493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0.007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9538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20240417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B24FB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50416</w:t>
            </w:r>
          </w:p>
        </w:tc>
      </w:tr>
      <w:tr w14:paraId="291E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28A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D8EC5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F547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JT108894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996AC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游标卡尺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1ED9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0~150mm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ADDEF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3792E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A3E19">
            <w:pPr>
              <w:widowControl/>
              <w:jc w:val="left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外爪：（41.2、81.5、121.8）mm</w:t>
            </w:r>
          </w:p>
          <w:p w14:paraId="4B7740F9">
            <w:pPr>
              <w:widowControl/>
              <w:jc w:val="left"/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内爪：（41.2、81.5、121.8）mm</w:t>
            </w:r>
          </w:p>
          <w:p w14:paraId="0B3E50DA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测深尺：20mm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43C52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0.01 mm K=2</w:t>
            </w:r>
          </w:p>
          <w:p w14:paraId="5D4E1BD4">
            <w:pPr>
              <w:jc w:val="center"/>
              <w:rPr>
                <w:rFonts w:hint="default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0.01 mm K=2</w:t>
            </w:r>
          </w:p>
          <w:p w14:paraId="5E7F480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0.01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0881A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F7DFB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3CA9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D8BB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A705A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4E53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2038615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93B07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千分尺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BB9E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0~25mm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02D1B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87F08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5B73E">
            <w:pPr>
              <w:widowControl/>
              <w:ind w:left="810" w:leftChars="0" w:hanging="810" w:hangingChars="45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校准点：（5.12、10.24、15.36、21.5、25）mm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6E2ED">
            <w:pPr>
              <w:jc w:val="both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μm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D5B14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7D8E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6A8FA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2624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354EC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5F0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098438649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43B67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99AA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0EBC7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EFA3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CD072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）℃</w:t>
            </w:r>
          </w:p>
          <w:p w14:paraId="33C033A0">
            <w:pPr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087B0">
            <w:pPr>
              <w:jc w:val="both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0.4℃ K=2</w:t>
            </w:r>
          </w:p>
          <w:p w14:paraId="5B3F6047">
            <w:pPr>
              <w:jc w:val="both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3A3E1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40705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BA6B0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704</w:t>
            </w:r>
          </w:p>
        </w:tc>
      </w:tr>
      <w:tr w14:paraId="6F17F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D7F2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03AC2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6B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098438646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8F243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EDEE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73A2E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4268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B8EE6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）℃</w:t>
            </w:r>
          </w:p>
          <w:p w14:paraId="7528F81D">
            <w:pPr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8446C">
            <w:pPr>
              <w:jc w:val="both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0.4℃ K=2</w:t>
            </w:r>
          </w:p>
          <w:p w14:paraId="6B377EDA">
            <w:pPr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4D6FB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40705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1BAC4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704</w:t>
            </w:r>
          </w:p>
        </w:tc>
      </w:tr>
      <w:tr w14:paraId="16CCE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175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42851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2E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098438672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74AF7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EF1F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ADEA6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AB4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8FA54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）℃</w:t>
            </w:r>
          </w:p>
          <w:p w14:paraId="341F732D">
            <w:pPr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31860">
            <w:pPr>
              <w:jc w:val="both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0.4℃ K=2</w:t>
            </w:r>
          </w:p>
          <w:p w14:paraId="00571D05">
            <w:pPr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C7C1C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40705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C89E3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704</w:t>
            </w:r>
          </w:p>
        </w:tc>
      </w:tr>
      <w:tr w14:paraId="0D1E2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5427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2DEC0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4EA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098438699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C7433">
            <w:pPr>
              <w:widowControl/>
              <w:jc w:val="center"/>
              <w:textAlignment w:val="center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5CB5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15582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F03CF">
            <w:pPr>
              <w:spacing w:line="24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24578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）℃</w:t>
            </w:r>
          </w:p>
          <w:p w14:paraId="42719906">
            <w:pPr>
              <w:widowControl/>
              <w:jc w:val="left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69007">
            <w:pPr>
              <w:jc w:val="both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0.4℃ K=2</w:t>
            </w:r>
          </w:p>
          <w:p w14:paraId="7F4C07C5">
            <w:pPr>
              <w:jc w:val="both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55212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40705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459D7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704</w:t>
            </w:r>
          </w:p>
        </w:tc>
      </w:tr>
      <w:tr w14:paraId="0A49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542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47F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66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098439163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62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2AF9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3B18F">
            <w:pPr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629BD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F167B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）℃</w:t>
            </w:r>
          </w:p>
          <w:p w14:paraId="422D9240">
            <w:pPr>
              <w:widowControl/>
              <w:jc w:val="left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3DF81">
            <w:pPr>
              <w:jc w:val="both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0.4℃ K=2</w:t>
            </w:r>
          </w:p>
          <w:p w14:paraId="77C75A61">
            <w:pPr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021F3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40705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0875F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704</w:t>
            </w:r>
          </w:p>
        </w:tc>
      </w:tr>
    </w:tbl>
    <w:p w14:paraId="48BB8AE0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68CD1B48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425"/>
        <w:gridCol w:w="1095"/>
        <w:gridCol w:w="1065"/>
      </w:tblGrid>
      <w:tr w14:paraId="569F1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EFF51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DCA39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6D502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59CDA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27E23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4F85C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F0360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38014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E65B4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3CB0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2E00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4E81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87A6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3453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4FDB4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33653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981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伸率尺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D9F0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ACAAB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4C1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70DD2">
            <w:pPr>
              <w:widowControl/>
              <w:jc w:val="left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长度：（50、100、150、200）mm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73320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0.04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B8C4A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8C74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1FF9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546E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99C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ALJCZX-CL-009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43C5F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33654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AB17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伸率尺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ED12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9B67A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97FF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A5A98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长度：（50、100、150、200）mm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03A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0.04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FF2FB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29E6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45CE0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3A2B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704A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0634F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33655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06B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伸率尺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CB8C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89261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0013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04573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长度：（50、100、150、200）mm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A547D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0.04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B3176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946F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6CEDA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C803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E3A3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C5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33640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B50F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CD1E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0~1000mm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E0EA5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67707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971AE">
            <w:pPr>
              <w:widowControl/>
              <w:ind w:left="630" w:leftChars="0" w:hanging="630" w:hangingChars="35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长度：（200、400、600、800、1000）mm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1343C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0.06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FC377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1759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1FB1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224D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2F97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092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33639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4A4F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49BF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2E432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77F0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0CEEC">
            <w:pPr>
              <w:widowControl/>
              <w:ind w:left="630" w:leftChars="0" w:hanging="630" w:hangingChars="35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长度：（100、200、300）mm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AF8CD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0.04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5B49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690C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79A6D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2CCB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53949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6857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49332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23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力值砝码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A3888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98N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C056E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F8FF5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7EB78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质量：98N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686DB">
            <w:pPr>
              <w:jc w:val="both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0.2 g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E22FE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1767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545AD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46B0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E024B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4DAF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49333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1EE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力值砝码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67FCA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98N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4F5C5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716AB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6ACC3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质量：98N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27D2C">
            <w:pPr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0.2 g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2946F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42CF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71B48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AA52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F2F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8E8A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49874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740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钢卷尺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9225A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3m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34486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178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F0F1C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长度：（0~1、0~2、0~3）m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1C75F">
            <w:pPr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0.2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6DDA7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D391D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2C587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33A2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AD627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ALJCZX-DQ-009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EAE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372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16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水银温度计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BA6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0~100℃/0.1℃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0DE0E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EF1E1">
            <w:pPr>
              <w:spacing w:line="24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A0C65">
            <w:pPr>
              <w:widowControl/>
              <w:ind w:left="630" w:leftChars="0" w:hanging="630" w:hangingChars="350"/>
              <w:jc w:val="left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、1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、20、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、50、60、70、80、90、100）℃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516FD">
            <w:pPr>
              <w:jc w:val="both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0.06℃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DC966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25DE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01EA1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6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75CB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5E12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F768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497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5A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水银温度计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82D20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0~200℃/1℃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DD14C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88205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F2ADA">
            <w:pPr>
              <w:widowControl/>
              <w:ind w:left="630" w:leftChars="0" w:hanging="630" w:hangingChars="350"/>
              <w:jc w:val="left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温度：（0、100、200）℃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F94B4">
            <w:pPr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0.2℃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C39EF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EF7A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7874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5299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3D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6AC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41875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C2A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秒表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98FA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YS-510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DC999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8506C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B095E">
            <w:pPr>
              <w:widowControl/>
              <w:jc w:val="left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时间：10s、10min、1h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6B323">
            <w:pPr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0.03s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134C2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9348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</w:tbl>
    <w:p w14:paraId="78FC9D0C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65DB071B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425"/>
        <w:gridCol w:w="1095"/>
        <w:gridCol w:w="1065"/>
      </w:tblGrid>
      <w:tr w14:paraId="4857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61363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8F36B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96227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8036F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81B3A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89540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2D106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452D1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1B0C7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9ACC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1A29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79134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CD8D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385B0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9F6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016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8F5F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直流标准电阻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ED3B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BZ3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BBBBC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424F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834EB">
            <w:pPr>
              <w:widowControl/>
              <w:jc w:val="left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电阻值：100mΩ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FB2BA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0.2 %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AAD39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BC97E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2C54B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690B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D3AF5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4DDF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20180304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5A0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直流标准电阻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5616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BZ3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19B66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4B78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2E0C5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电阻值：1mΩ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2C7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0.5 %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8EA85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5934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7C466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756E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379D6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A893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MF-XY-030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68C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二次元校准片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E13F1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0.1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15mm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6F8BD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C09D4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B703A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圆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直径：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0.1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0.2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0.508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1.0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2.5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6.0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11.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0、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15.0mm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7EB16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0.005mm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75DB4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B6BEF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65FD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FBE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ACF4F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D61A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2EQG156399819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EF92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同心圆标准片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F2B1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QIDA-50mm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06759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3A10F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A1815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圆孔直径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657B9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0.005mm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0BF0B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26F14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2321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9339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E62BA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261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33638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B3F4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标记章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5360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20mm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0A341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64B9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3F3DC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标记距离：20mm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0FA96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>U = 0.03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8D5F9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C248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1999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5B56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E3DA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9CE3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YOSI-DJ011510220813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97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耐压测试仪点检器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E3C6C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DJ01-1510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03F62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8849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5D175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耐压1500V/10mA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BC267">
            <w:pPr>
              <w:widowControl/>
              <w:jc w:val="center"/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</w:pPr>
          </w:p>
          <w:p w14:paraId="3116ECA3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0.06 % K=2</w:t>
            </w:r>
          </w:p>
          <w:p w14:paraId="2C83E42A">
            <w:pPr>
              <w:jc w:val="center"/>
              <w:rPr>
                <w:rFonts w:hint="default" w:ascii="宋体" w:hAnsi="宋体" w:eastAsia="宋体" w:cs="宋体"/>
                <w:i/>
                <w:iCs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B3355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14DC3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518B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87F7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CB977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81D7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57441512WS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D59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数字万用表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252F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15B+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0CC85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D3BEE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CFA63">
            <w:pPr>
              <w:widowControl/>
              <w:ind w:left="810" w:hanging="810" w:hangingChars="450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直流电压：400mV、4V、40V、400V、1000V</w:t>
            </w:r>
          </w:p>
          <w:p w14:paraId="5371D6D9">
            <w:pPr>
              <w:widowControl/>
              <w:ind w:left="810" w:hanging="810" w:hangingChars="450"/>
              <w:jc w:val="left"/>
              <w:rPr>
                <w:rFonts w:ascii="宋体" w:hAnsi="宋体" w:cs="宋体"/>
                <w:color w:val="252525" w:themeColor="text1" w:themeTint="D9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交流电压：400mV、4V、40V、400V、1000V</w:t>
            </w:r>
          </w:p>
          <w:p w14:paraId="209161DD">
            <w:pPr>
              <w:widowControl/>
              <w:ind w:left="810" w:hanging="810" w:hangingChars="450"/>
              <w:jc w:val="left"/>
              <w:rPr>
                <w:rFonts w:hint="default" w:ascii="宋体" w:hAnsi="宋体" w:eastAsia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直流电流：400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μ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A、4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000μ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A、40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A、400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mA、4A、10A</w:t>
            </w:r>
          </w:p>
          <w:p w14:paraId="46CF96B6">
            <w:pPr>
              <w:widowControl/>
              <w:ind w:left="810" w:leftChars="0" w:hanging="810" w:hangingChars="450"/>
              <w:jc w:val="left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交流电流：400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μ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A、4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000μ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A、40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A、400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mA、4A、10A</w:t>
            </w:r>
          </w:p>
          <w:p w14:paraId="78900B6F">
            <w:pPr>
              <w:widowControl/>
              <w:ind w:left="810" w:leftChars="0" w:hanging="810" w:hangingChars="450"/>
              <w:jc w:val="left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电阻：400Ω、4kΩ、40kΩ、400kΩ、4MΩ、</w:t>
            </w:r>
          </w:p>
          <w:p w14:paraId="1E5C9B09">
            <w:pPr>
              <w:widowControl/>
              <w:ind w:firstLine="540" w:firstLineChars="30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40MΩ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8E610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0.15 % K=2</w:t>
            </w:r>
          </w:p>
          <w:p w14:paraId="48BD0C18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0.3 % K=2</w:t>
            </w:r>
          </w:p>
          <w:p w14:paraId="071F8FBD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0.3 % K=2</w:t>
            </w:r>
          </w:p>
          <w:p w14:paraId="71EB895E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0.3 % K=2</w:t>
            </w:r>
          </w:p>
          <w:p w14:paraId="0B516EE0">
            <w:pPr>
              <w:jc w:val="center"/>
              <w:rPr>
                <w:rFonts w:hint="eastAsia" w:ascii="宋体" w:hAnsi="宋体" w:eastAsia="宋体" w:cs="宋体"/>
                <w:i/>
                <w:iCs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0.15 %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90830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40626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3F58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20250625</w:t>
            </w:r>
          </w:p>
        </w:tc>
      </w:tr>
      <w:tr w14:paraId="7D3B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8CE6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0593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964A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6291360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AA40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接地电阻测试仪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E4EF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AT4106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C94E2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BF3CA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3F1A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电阻：</w:t>
            </w:r>
          </w:p>
          <w:p w14:paraId="7232CD86">
            <w:pPr>
              <w:widowControl/>
              <w:ind w:firstLine="180" w:firstLineChars="100"/>
              <w:jc w:val="left"/>
              <w:textAlignment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2Ω：0.2Ω、0.5Ω、1.0Ω、1.5Ω、1.9Ω</w:t>
            </w:r>
          </w:p>
          <w:p w14:paraId="27891B5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 xml:space="preserve">  20Ω：2Ω、10Ω、19Ω</w:t>
            </w:r>
          </w:p>
          <w:p w14:paraId="3EFA4C50">
            <w:pPr>
              <w:widowControl/>
              <w:jc w:val="left"/>
              <w:textAlignment w:val="center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 xml:space="preserve">  200Ω：20Ω、100Ω、190Ω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85EFA">
            <w:pPr>
              <w:widowControl/>
              <w:jc w:val="center"/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>U = 1.9Ω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9290A">
            <w:pPr>
              <w:widowControl/>
              <w:jc w:val="center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20241018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44A0A">
            <w:pPr>
              <w:widowControl/>
              <w:jc w:val="center"/>
              <w:rPr>
                <w:rFonts w:hint="default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20251017</w:t>
            </w:r>
          </w:p>
        </w:tc>
      </w:tr>
    </w:tbl>
    <w:p w14:paraId="16142A92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264C966E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425"/>
        <w:gridCol w:w="1095"/>
        <w:gridCol w:w="1065"/>
      </w:tblGrid>
      <w:tr w14:paraId="5F0F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1CAC6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98073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E7A4E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B599D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26EF9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E87D8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64BC9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0BE96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88CFD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89B9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638B3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6DC0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AF49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B669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FD78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20210128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86C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玻璃线纹尺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C54E0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B8D28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4DC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34999">
            <w:pPr>
              <w:widowControl/>
              <w:ind w:left="990" w:leftChars="0" w:hanging="990" w:hangingChars="55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被测间隔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：0~20、0~40、0~60、0~80、0~100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~120、0~140、0~160、0~180、0~200mm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0D3AC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0.8μm+1.4X10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252525" w:themeColor="text1" w:themeTint="D9"/>
                <w:sz w:val="24"/>
                <w:szCs w:val="24"/>
                <w:vertAlign w:val="superscript"/>
                <w:lang w:val="en-US" w:eastAsia="zh-CN"/>
              </w:rPr>
              <w:t>-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252525" w:themeColor="text1" w:themeTint="D9"/>
                <w:sz w:val="18"/>
                <w:szCs w:val="18"/>
                <w:vertAlign w:val="superscript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L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40827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20240701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6AD5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20250630</w:t>
            </w:r>
          </w:p>
        </w:tc>
      </w:tr>
      <w:tr w14:paraId="1F1E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FCCE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CC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F8FA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21120337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AD1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精密π尺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389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0~120mm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C33EA">
            <w:pPr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6BCCB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475AC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校准点：（20、40、60、80、100、120）mm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61DC8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0.02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92A97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11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B7249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41115</w:t>
            </w:r>
          </w:p>
        </w:tc>
      </w:tr>
      <w:tr w14:paraId="4C728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58F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F70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ALJCZX-CL-019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CC87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21120329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E4F3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精密π尺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8B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0~120mm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1F452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2D3DE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7113C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校准点：（20、40、60、80、100、120）mm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231CC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0.02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0AB14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11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0BC17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41115</w:t>
            </w:r>
          </w:p>
        </w:tc>
      </w:tr>
      <w:tr w14:paraId="175D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3C8B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2794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ALJCZX-DQ-019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6FF2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202209094678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D922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照度计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E433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TES 1330A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797B3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45BD6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4CF05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标准值：（</w:t>
            </w:r>
            <w:r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"/>
                <w:woUserID w:val="1"/>
              </w:rPr>
              <w:t>50、</w:t>
            </w: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"/>
                <w:woUserID w:val="1"/>
              </w:rPr>
              <w:t>100、200、400、800、1000、1500、2000</w:t>
            </w: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）lx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D2A3C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1.5 %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A93AD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20241021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716D8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20251020</w:t>
            </w:r>
          </w:p>
        </w:tc>
      </w:tr>
      <w:tr w14:paraId="08C4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15C0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FF0F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521D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  <w:t>J0102304009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5FB5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  <w:t>精密净化交流稳压电源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DBA5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  <w:t>JJW-1000VA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6F614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9942D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A8279">
            <w:pPr>
              <w:widowControl/>
              <w:ind w:left="900" w:hanging="900" w:hangingChars="500"/>
              <w:jc w:val="left"/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电压：220V</w:t>
            </w:r>
          </w:p>
          <w:p w14:paraId="641E1967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频率：50HZ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B8C69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3X10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24"/>
                <w:szCs w:val="24"/>
                <w:vertAlign w:val="superscript"/>
                <w:lang w:val="en-US" w:eastAsia="zh-CN"/>
              </w:rPr>
              <w:t>-3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K=2</w:t>
            </w:r>
          </w:p>
          <w:p w14:paraId="533B8CB8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rel=1.5X10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24"/>
                <w:szCs w:val="24"/>
                <w:vertAlign w:val="superscript"/>
                <w:lang w:val="en-US" w:eastAsia="zh-CN"/>
              </w:rPr>
              <w:t>-4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A6BF9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20240103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0DC25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20250102</w:t>
            </w:r>
          </w:p>
        </w:tc>
      </w:tr>
      <w:tr w14:paraId="1047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AF93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D8CF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ALJCZX-DQ-021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46715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  <w:t>XJ032303038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BC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  <w:t>精密净化交流稳压电源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92E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  <w:t>JJW-3000VA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FD0E3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CB88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4B75B">
            <w:pPr>
              <w:widowControl/>
              <w:ind w:left="900" w:hanging="900" w:hangingChars="500"/>
              <w:jc w:val="left"/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电压：220V</w:t>
            </w:r>
          </w:p>
          <w:p w14:paraId="02A5A1F0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频率：50HZ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A5A99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 3X10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24"/>
                <w:szCs w:val="24"/>
                <w:vertAlign w:val="superscript"/>
                <w:lang w:val="en-US" w:eastAsia="zh-CN"/>
              </w:rPr>
              <w:t>-3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K=2</w:t>
            </w:r>
          </w:p>
          <w:p w14:paraId="4D83DCE9">
            <w:pPr>
              <w:widowControl/>
              <w:jc w:val="center"/>
              <w:rPr>
                <w:rFonts w:hint="default" w:ascii="宋体" w:hAnsi="宋体" w:eastAsia="宋体" w:cs="宋体"/>
                <w:i/>
                <w:iCs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rel=1.5X10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24"/>
                <w:szCs w:val="24"/>
                <w:vertAlign w:val="superscript"/>
                <w:lang w:val="en-US" w:eastAsia="zh-CN"/>
              </w:rPr>
              <w:t>-4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6302C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20240103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FF4CC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20250102</w:t>
            </w:r>
          </w:p>
        </w:tc>
      </w:tr>
      <w:tr w14:paraId="549A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915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87A2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ALJCZX-DQ-005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443C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28E7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绝缘手套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0E70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12kV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EB034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16A7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DBEF6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额定电压12KV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AA839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CA94A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20240703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D91B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20250102</w:t>
            </w:r>
          </w:p>
        </w:tc>
      </w:tr>
      <w:tr w14:paraId="7FA1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0F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44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19A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ALJCZX-DQ-002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CA4EE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0B4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绝缘靴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349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20kV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1FE5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1639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A1C3C">
            <w:pPr>
              <w:widowControl/>
              <w:jc w:val="left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额定电压20KV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20A9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0023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20240703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EAD82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20250102</w:t>
            </w:r>
          </w:p>
        </w:tc>
      </w:tr>
      <w:tr w14:paraId="5A0E9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CDC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EB33C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ALJCZX-DQ-004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9B367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0E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高压令克棒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A44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kV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B6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20C95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C8A9A">
            <w:pPr>
              <w:widowControl/>
              <w:jc w:val="left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额定电压10KV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D115C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55E76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20240703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EAC1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20250702</w:t>
            </w:r>
          </w:p>
        </w:tc>
      </w:tr>
      <w:tr w14:paraId="5AE10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A2B8A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6EE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B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641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F8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2108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D87E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C9924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38BFE">
            <w:pPr>
              <w:widowControl/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3FB8">
            <w:pPr>
              <w:jc w:val="center"/>
              <w:rPr>
                <w:rFonts w:hint="eastAsia" w:ascii="宋体" w:hAnsi="宋体" w:eastAsia="宋体" w:cs="宋体"/>
                <w:i/>
                <w:iCs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0.05mm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16398">
            <w:pPr>
              <w:jc w:val="center"/>
              <w:rPr>
                <w:rFonts w:hint="eastAsia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20240420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9F21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20250419</w:t>
            </w:r>
          </w:p>
        </w:tc>
      </w:tr>
      <w:tr w14:paraId="6467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A1EA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4F8D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2E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F7B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3AA0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5480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E96C5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B10A5">
            <w:pPr>
              <w:widowControl/>
              <w:jc w:val="both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FCE5">
            <w:pPr>
              <w:jc w:val="center"/>
              <w:rPr>
                <w:rFonts w:hint="eastAsia" w:ascii="宋体" w:hAnsi="宋体" w:eastAsia="宋体" w:cs="宋体"/>
                <w:i/>
                <w:iCs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0.05mm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B924C">
            <w:pPr>
              <w:jc w:val="center"/>
              <w:rPr>
                <w:rFonts w:hint="eastAsia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20240420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7357">
            <w:pPr>
              <w:jc w:val="center"/>
              <w:rPr>
                <w:rFonts w:hint="default" w:ascii="Times New Roman" w:hAnsi="Times New Roman" w:eastAsia="宋体" w:cs="Times New Roman"/>
                <w:color w:val="252525" w:themeColor="text1" w:themeTint="D9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20250419</w:t>
            </w:r>
          </w:p>
        </w:tc>
      </w:tr>
    </w:tbl>
    <w:p w14:paraId="54B8984D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42BF7861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425"/>
        <w:gridCol w:w="1095"/>
        <w:gridCol w:w="1065"/>
      </w:tblGrid>
      <w:tr w14:paraId="12278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B072F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7A0C7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5CE8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16EED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BD4E0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16322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44D51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5A3E2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7B4DD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FCDD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9E41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684D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1A541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54F23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ALJCZX-CL-029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E1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643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0258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E82E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54C5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405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5FEF0">
            <w:pPr>
              <w:widowControl/>
              <w:jc w:val="both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484B3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0.05mm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288C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20240420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47BFB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20250419</w:t>
            </w:r>
          </w:p>
        </w:tc>
      </w:tr>
      <w:tr w14:paraId="7773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A6AC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6D34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97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927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7262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F25E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5B4D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02DE1">
            <w:pPr>
              <w:widowControl/>
              <w:jc w:val="both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984EC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0.05mm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8423A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20240420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02C7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20250419</w:t>
            </w:r>
          </w:p>
        </w:tc>
      </w:tr>
      <w:tr w14:paraId="10A3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943F0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2D49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71B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8334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1A53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AD35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4C36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C9E7C">
            <w:pPr>
              <w:widowControl/>
              <w:ind w:left="990" w:leftChars="0" w:hanging="990" w:hangingChars="55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1E40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0.05mm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14F5C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20240420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BE043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20250419</w:t>
            </w:r>
          </w:p>
        </w:tc>
      </w:tr>
      <w:tr w14:paraId="288B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3B2B9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92770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5C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A449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FFD1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92B7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E378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32B1B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D4D6B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0.05mm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F2DA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20240420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ED042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20250419</w:t>
            </w:r>
          </w:p>
        </w:tc>
      </w:tr>
      <w:tr w14:paraId="7FDAC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721D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74042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8C3F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98563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4ABB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数字电子秤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706E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0"/>
                <w:sz w:val="18"/>
                <w:szCs w:val="18"/>
                <w:lang w:val="en-US" w:eastAsia="zh-CN"/>
              </w:rPr>
              <w:t>3000g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FBF54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1C7A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7646F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校准点：（0、2、10、100、500、1000、2000、3000）g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14630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0.3 g 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04CC8">
            <w:pPr>
              <w:widowControl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20240418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B913A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20250417</w:t>
            </w:r>
          </w:p>
        </w:tc>
      </w:tr>
      <w:tr w14:paraId="6F69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5929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802F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A0DDCF">
            <w:pPr>
              <w:jc w:val="center"/>
              <w:rPr>
                <w:rFonts w:hint="eastAsia" w:ascii="宋体" w:hAnsi="宋体" w:eastAsia="宋体" w:cs="Times New Roman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ATW17240816072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414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热延伸试验箱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4B8B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QFR-130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2CF1D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33E8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14039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130℃、200℃、250℃;</w:t>
            </w:r>
          </w:p>
          <w:p w14:paraId="48238A3C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每小时换</w:t>
            </w: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次数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8978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0.5</w:t>
            </w: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 K=2</w:t>
            </w:r>
          </w:p>
          <w:p w14:paraId="1F060FC9">
            <w:pPr>
              <w:widowControl/>
              <w:jc w:val="center"/>
              <w:rPr>
                <w:rFonts w:hint="default" w:ascii="宋体" w:hAnsi="宋体" w:eastAsia="宋体" w:cs="宋体"/>
                <w:i w:val="0"/>
                <w:iCs w:val="0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1232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2024.09.19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44A3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2025.09.18</w:t>
            </w:r>
          </w:p>
        </w:tc>
      </w:tr>
      <w:tr w14:paraId="636B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814E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C8262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BA95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ATW17240816073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B35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热延伸试验箱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1E89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QFR-130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F6E0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700D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2299D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130℃、200℃、250℃;</w:t>
            </w:r>
          </w:p>
          <w:p w14:paraId="1F3D68D6">
            <w:pPr>
              <w:widowControl/>
              <w:jc w:val="left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每小时换</w:t>
            </w: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次数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78C92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0.5</w:t>
            </w: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 K=2</w:t>
            </w:r>
          </w:p>
          <w:p w14:paraId="226DF0FA">
            <w:pPr>
              <w:widowControl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87770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2024.09.19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10237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2025.09.18</w:t>
            </w:r>
          </w:p>
        </w:tc>
      </w:tr>
      <w:tr w14:paraId="3A30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5F7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853F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FA3AF4">
            <w:pPr>
              <w:jc w:val="center"/>
              <w:rPr>
                <w:rFonts w:hint="eastAsia" w:ascii="宋体" w:hAnsi="宋体" w:eastAsia="宋体" w:cs="Times New Roman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ATW17240813062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36C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高精密热老化试验箱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7A86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QHL-40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F763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68F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DF82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70℃</w:t>
            </w: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、</w:t>
            </w:r>
            <w:r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80℃、100℃℃、110℃、120℃</w:t>
            </w:r>
          </w:p>
          <w:p w14:paraId="53901ABC">
            <w:pPr>
              <w:widowControl/>
              <w:ind w:left="900" w:leftChars="0" w:hanging="900" w:hangingChars="500"/>
              <w:jc w:val="left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135℃、150℃、200℃;每小时换气次数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A5C1F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0.5</w:t>
            </w: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 K=2</w:t>
            </w:r>
          </w:p>
          <w:p w14:paraId="35E538E3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6FDE8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2024.09.19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A698F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2025.09.18</w:t>
            </w:r>
          </w:p>
        </w:tc>
      </w:tr>
      <w:tr w14:paraId="58342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050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CE29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ALJCZX-CL-037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4C6E5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ATW17240813063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5315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高精密热老化试验箱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69D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QHL-40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F701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89EAF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F06F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70℃</w:t>
            </w: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、</w:t>
            </w:r>
            <w:r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80℃、100℃℃、110℃、120℃</w:t>
            </w:r>
          </w:p>
          <w:p w14:paraId="7CD17DD7">
            <w:pPr>
              <w:widowControl/>
              <w:jc w:val="left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135℃、150℃、200℃;每小时换气次数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A15FC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0.5</w:t>
            </w:r>
            <w:r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 xml:space="preserve">  K=2</w:t>
            </w:r>
          </w:p>
          <w:p w14:paraId="0E05037E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252525" w:themeColor="text1" w:themeTint="D9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252525" w:themeColor="text1" w:themeTint="D9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4794">
            <w:pPr>
              <w:jc w:val="center"/>
              <w:rPr>
                <w:rFonts w:hint="eastAsia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2024.09.19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BD7B1">
            <w:pPr>
              <w:jc w:val="center"/>
              <w:rPr>
                <w:rFonts w:hint="default" w:ascii="宋体" w:hAnsi="宋体" w:eastAsia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252525" w:themeColor="text1" w:themeTint="D9"/>
                <w:kern w:val="2"/>
                <w:sz w:val="18"/>
                <w:szCs w:val="18"/>
                <w:lang w:val="en-US" w:eastAsia="zh-CN" w:bidi="ar-SA"/>
              </w:rPr>
              <w:t>2025.09.18</w:t>
            </w:r>
          </w:p>
        </w:tc>
      </w:tr>
      <w:tr w14:paraId="72FF8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C5505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F9905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0E99D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5460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95C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2EAB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5420D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10B1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01E81">
            <w:pPr>
              <w:widowControl/>
              <w:jc w:val="center"/>
              <w:rPr>
                <w:rFonts w:hint="eastAsia" w:ascii="宋体" w:hAnsi="宋体" w:eastAsia="宋体" w:cs="宋体"/>
                <w:i/>
                <w:i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D17D7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BE4F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bookmarkEnd w:id="1"/>
    </w:tbl>
    <w:p w14:paraId="14DCA691">
      <w:bookmarkStart w:id="2" w:name="_GoBack"/>
      <w:bookmarkEnd w:id="2"/>
    </w:p>
    <w:sectPr>
      <w:headerReference r:id="rId3" w:type="default"/>
      <w:pgSz w:w="16838" w:h="11906" w:orient="landscape"/>
      <w:pgMar w:top="720" w:right="777" w:bottom="720" w:left="26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007F9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E36387"/>
    <w:multiLevelType w:val="multilevel"/>
    <w:tmpl w:val="5EE36387"/>
    <w:lvl w:ilvl="0" w:tentative="0">
      <w:start w:val="1"/>
      <w:numFmt w:val="chineseCountingThousand"/>
      <w:pStyle w:val="2"/>
      <w:lvlText w:val="第%1章  "/>
      <w:lvlJc w:val="left"/>
      <w:pPr>
        <w:tabs>
          <w:tab w:val="left" w:pos="851"/>
        </w:tabs>
        <w:ind w:left="851" w:hanging="563"/>
      </w:pPr>
      <w:rPr>
        <w:rFonts w:hint="eastAsia" w:eastAsia="宋体"/>
        <w:b/>
        <w:i w:val="0"/>
        <w:sz w:val="28"/>
        <w:szCs w:val="28"/>
      </w:rPr>
    </w:lvl>
    <w:lvl w:ilvl="1" w:tentative="0">
      <w:start w:val="1"/>
      <w:numFmt w:val="decimal"/>
      <w:lvlText w:val="%2"/>
      <w:lvlJc w:val="left"/>
      <w:pPr>
        <w:tabs>
          <w:tab w:val="left" w:pos="1134"/>
        </w:tabs>
        <w:ind w:left="1134" w:hanging="846"/>
      </w:pPr>
      <w:rPr>
        <w:rFonts w:hint="eastAsia" w:eastAsia="宋体"/>
        <w:b/>
        <w:i w:val="0"/>
        <w:sz w:val="24"/>
        <w:szCs w:val="24"/>
      </w:rPr>
    </w:lvl>
    <w:lvl w:ilvl="2" w:tentative="0">
      <w:start w:val="1"/>
      <w:numFmt w:val="decimal"/>
      <w:lvlText w:val="%2.%3"/>
      <w:lvlJc w:val="left"/>
      <w:pPr>
        <w:tabs>
          <w:tab w:val="left" w:pos="1021"/>
        </w:tabs>
        <w:ind w:left="1021" w:hanging="733"/>
      </w:pPr>
      <w:rPr>
        <w:rFonts w:hint="default" w:ascii="Arial" w:hAnsi="Arial" w:eastAsia="宋体"/>
        <w:b w:val="0"/>
        <w:i w:val="0"/>
        <w:sz w:val="24"/>
        <w:szCs w:val="24"/>
      </w:rPr>
    </w:lvl>
    <w:lvl w:ilvl="3" w:tentative="0">
      <w:start w:val="1"/>
      <w:numFmt w:val="decimal"/>
      <w:lvlText w:val="%2.%3.%4"/>
      <w:lvlJc w:val="left"/>
      <w:pPr>
        <w:tabs>
          <w:tab w:val="left" w:pos="1201"/>
        </w:tabs>
        <w:ind w:left="1201" w:hanging="1021"/>
      </w:pPr>
      <w:rPr>
        <w:rFonts w:hint="default" w:ascii="Arial" w:hAnsi="Arial" w:eastAsia="宋体"/>
        <w:b w:val="0"/>
        <w:i w:val="0"/>
        <w:sz w:val="24"/>
        <w:szCs w:val="24"/>
      </w:rPr>
    </w:lvl>
    <w:lvl w:ilvl="4" w:tentative="0">
      <w:start w:val="1"/>
      <w:numFmt w:val="decimal"/>
      <w:lvlText w:val="%2.%3.%4.%5"/>
      <w:lvlJc w:val="left"/>
      <w:pPr>
        <w:tabs>
          <w:tab w:val="left" w:pos="1021"/>
        </w:tabs>
        <w:ind w:left="1021" w:hanging="733"/>
      </w:pPr>
      <w:rPr>
        <w:rFonts w:hint="default" w:ascii="Arial" w:hAnsi="Arial"/>
        <w:b w:val="0"/>
        <w:i w:val="0"/>
        <w:sz w:val="24"/>
        <w:szCs w:val="24"/>
      </w:rPr>
    </w:lvl>
    <w:lvl w:ilvl="5" w:tentative="0">
      <w:start w:val="1"/>
      <w:numFmt w:val="decimal"/>
      <w:lvlText w:val="%6）"/>
      <w:lvlJc w:val="left"/>
      <w:pPr>
        <w:tabs>
          <w:tab w:val="left" w:pos="737"/>
        </w:tabs>
        <w:ind w:left="737" w:hanging="737"/>
      </w:pPr>
      <w:rPr>
        <w:rFonts w:hint="default" w:ascii="Arial" w:hAnsi="Arial"/>
        <w:b w:val="0"/>
        <w:i w:val="0"/>
        <w:sz w:val="24"/>
        <w:szCs w:val="24"/>
      </w:rPr>
    </w:lvl>
    <w:lvl w:ilvl="6" w:tentative="0">
      <w:start w:val="1"/>
      <w:numFmt w:val="lowerLetter"/>
      <w:lvlText w:val="%7）"/>
      <w:lvlJc w:val="left"/>
      <w:pPr>
        <w:tabs>
          <w:tab w:val="left" w:pos="454"/>
        </w:tabs>
        <w:ind w:left="454" w:hanging="454"/>
      </w:pPr>
      <w:rPr>
        <w:rFonts w:hint="default" w:ascii="Arial" w:hAnsi="Arial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iNDRiODViYzM4Mzg3YmJkYWQ2MDYzZTZiNWI4MjAifQ=="/>
  </w:docVars>
  <w:rsids>
    <w:rsidRoot w:val="14EC7437"/>
    <w:rsid w:val="000468EB"/>
    <w:rsid w:val="00060B3E"/>
    <w:rsid w:val="00060CAD"/>
    <w:rsid w:val="000B25AB"/>
    <w:rsid w:val="000B3B04"/>
    <w:rsid w:val="000B6C97"/>
    <w:rsid w:val="000B713E"/>
    <w:rsid w:val="000E6A87"/>
    <w:rsid w:val="000F66A5"/>
    <w:rsid w:val="00121F70"/>
    <w:rsid w:val="001250A5"/>
    <w:rsid w:val="00164C26"/>
    <w:rsid w:val="00170D46"/>
    <w:rsid w:val="001837CD"/>
    <w:rsid w:val="001B59B8"/>
    <w:rsid w:val="001D48F4"/>
    <w:rsid w:val="001E7BB8"/>
    <w:rsid w:val="001F4AF8"/>
    <w:rsid w:val="002159DF"/>
    <w:rsid w:val="00233100"/>
    <w:rsid w:val="00234011"/>
    <w:rsid w:val="00253611"/>
    <w:rsid w:val="00283A60"/>
    <w:rsid w:val="002A7BAE"/>
    <w:rsid w:val="002B563C"/>
    <w:rsid w:val="002C5A46"/>
    <w:rsid w:val="003A25B4"/>
    <w:rsid w:val="003B3CD7"/>
    <w:rsid w:val="003D47B6"/>
    <w:rsid w:val="003F072D"/>
    <w:rsid w:val="00406C7C"/>
    <w:rsid w:val="00441D32"/>
    <w:rsid w:val="004D142A"/>
    <w:rsid w:val="004E5E0F"/>
    <w:rsid w:val="004F1882"/>
    <w:rsid w:val="005835F5"/>
    <w:rsid w:val="005873AC"/>
    <w:rsid w:val="005B6223"/>
    <w:rsid w:val="005B7AD2"/>
    <w:rsid w:val="005D4657"/>
    <w:rsid w:val="0060625E"/>
    <w:rsid w:val="00611267"/>
    <w:rsid w:val="006171C4"/>
    <w:rsid w:val="00635166"/>
    <w:rsid w:val="00643947"/>
    <w:rsid w:val="006445FD"/>
    <w:rsid w:val="00682124"/>
    <w:rsid w:val="00682227"/>
    <w:rsid w:val="006B5C82"/>
    <w:rsid w:val="006C4785"/>
    <w:rsid w:val="007964EC"/>
    <w:rsid w:val="007B0096"/>
    <w:rsid w:val="007C6E56"/>
    <w:rsid w:val="007D7BB7"/>
    <w:rsid w:val="007E2EF7"/>
    <w:rsid w:val="007F5597"/>
    <w:rsid w:val="007F6333"/>
    <w:rsid w:val="00802DD2"/>
    <w:rsid w:val="008458C0"/>
    <w:rsid w:val="00845D47"/>
    <w:rsid w:val="0085670E"/>
    <w:rsid w:val="00882FC6"/>
    <w:rsid w:val="008840DE"/>
    <w:rsid w:val="008A07D1"/>
    <w:rsid w:val="008B2F20"/>
    <w:rsid w:val="008C441A"/>
    <w:rsid w:val="009014DC"/>
    <w:rsid w:val="009554EA"/>
    <w:rsid w:val="00965A71"/>
    <w:rsid w:val="0097773A"/>
    <w:rsid w:val="009961D4"/>
    <w:rsid w:val="009B498F"/>
    <w:rsid w:val="009C2C21"/>
    <w:rsid w:val="00A059CA"/>
    <w:rsid w:val="00A2082C"/>
    <w:rsid w:val="00A6076B"/>
    <w:rsid w:val="00A63010"/>
    <w:rsid w:val="00A93070"/>
    <w:rsid w:val="00AD2187"/>
    <w:rsid w:val="00AE05FF"/>
    <w:rsid w:val="00AE6FE4"/>
    <w:rsid w:val="00AF3F6F"/>
    <w:rsid w:val="00B14615"/>
    <w:rsid w:val="00B344E1"/>
    <w:rsid w:val="00B66014"/>
    <w:rsid w:val="00B76B32"/>
    <w:rsid w:val="00BA636F"/>
    <w:rsid w:val="00BC57CD"/>
    <w:rsid w:val="00BD369B"/>
    <w:rsid w:val="00C21C20"/>
    <w:rsid w:val="00C314D3"/>
    <w:rsid w:val="00C714D3"/>
    <w:rsid w:val="00CA58D4"/>
    <w:rsid w:val="00CD224C"/>
    <w:rsid w:val="00CE5316"/>
    <w:rsid w:val="00CF2D17"/>
    <w:rsid w:val="00CF3573"/>
    <w:rsid w:val="00D04B3C"/>
    <w:rsid w:val="00D10296"/>
    <w:rsid w:val="00D252AB"/>
    <w:rsid w:val="00D27279"/>
    <w:rsid w:val="00D47036"/>
    <w:rsid w:val="00DA1FC8"/>
    <w:rsid w:val="00DB0FCF"/>
    <w:rsid w:val="00DB5514"/>
    <w:rsid w:val="00DD6E7F"/>
    <w:rsid w:val="00E82E23"/>
    <w:rsid w:val="00EA6624"/>
    <w:rsid w:val="00EF61F2"/>
    <w:rsid w:val="00F01B8D"/>
    <w:rsid w:val="00F56019"/>
    <w:rsid w:val="00F73D5F"/>
    <w:rsid w:val="00F75EC2"/>
    <w:rsid w:val="00F82F7F"/>
    <w:rsid w:val="00F853FA"/>
    <w:rsid w:val="00F86BDE"/>
    <w:rsid w:val="00F91122"/>
    <w:rsid w:val="00F92AE8"/>
    <w:rsid w:val="00F96316"/>
    <w:rsid w:val="00FE5DFA"/>
    <w:rsid w:val="010F7FF3"/>
    <w:rsid w:val="01145609"/>
    <w:rsid w:val="012A2737"/>
    <w:rsid w:val="013730A5"/>
    <w:rsid w:val="016043AA"/>
    <w:rsid w:val="01695955"/>
    <w:rsid w:val="01710365"/>
    <w:rsid w:val="01BD7A4F"/>
    <w:rsid w:val="01C04E49"/>
    <w:rsid w:val="023615AF"/>
    <w:rsid w:val="02532161"/>
    <w:rsid w:val="02546EDA"/>
    <w:rsid w:val="027125E7"/>
    <w:rsid w:val="02785724"/>
    <w:rsid w:val="0288005D"/>
    <w:rsid w:val="02B7449E"/>
    <w:rsid w:val="02C46BBB"/>
    <w:rsid w:val="02E80AFB"/>
    <w:rsid w:val="02E903CF"/>
    <w:rsid w:val="02FC0103"/>
    <w:rsid w:val="030D40BE"/>
    <w:rsid w:val="031A3E2C"/>
    <w:rsid w:val="03345AEF"/>
    <w:rsid w:val="0365214C"/>
    <w:rsid w:val="036F4D79"/>
    <w:rsid w:val="038B6A07"/>
    <w:rsid w:val="039447DF"/>
    <w:rsid w:val="03BB7D5E"/>
    <w:rsid w:val="03BD3D36"/>
    <w:rsid w:val="040A684F"/>
    <w:rsid w:val="04117BDE"/>
    <w:rsid w:val="041F679F"/>
    <w:rsid w:val="04223B99"/>
    <w:rsid w:val="043833BC"/>
    <w:rsid w:val="04784101"/>
    <w:rsid w:val="04814A5A"/>
    <w:rsid w:val="048A3BDA"/>
    <w:rsid w:val="0490144A"/>
    <w:rsid w:val="04C62D3D"/>
    <w:rsid w:val="04C962CA"/>
    <w:rsid w:val="04CB4231"/>
    <w:rsid w:val="04CE1F73"/>
    <w:rsid w:val="04F4217A"/>
    <w:rsid w:val="050F05C1"/>
    <w:rsid w:val="05151950"/>
    <w:rsid w:val="051756C8"/>
    <w:rsid w:val="0526590B"/>
    <w:rsid w:val="053948DD"/>
    <w:rsid w:val="055C30DB"/>
    <w:rsid w:val="057E74F5"/>
    <w:rsid w:val="05AA2098"/>
    <w:rsid w:val="05BB42A5"/>
    <w:rsid w:val="05BF332E"/>
    <w:rsid w:val="05E97064"/>
    <w:rsid w:val="05EA4B8A"/>
    <w:rsid w:val="05FB6D97"/>
    <w:rsid w:val="060D5D49"/>
    <w:rsid w:val="065A0866"/>
    <w:rsid w:val="069C78C3"/>
    <w:rsid w:val="06A25465"/>
    <w:rsid w:val="06DE7BDB"/>
    <w:rsid w:val="06E710CA"/>
    <w:rsid w:val="071874D5"/>
    <w:rsid w:val="071A324D"/>
    <w:rsid w:val="071C6FC5"/>
    <w:rsid w:val="07397B77"/>
    <w:rsid w:val="074107DA"/>
    <w:rsid w:val="07416A2C"/>
    <w:rsid w:val="074F739B"/>
    <w:rsid w:val="076F2D1C"/>
    <w:rsid w:val="07762B7A"/>
    <w:rsid w:val="078D7776"/>
    <w:rsid w:val="07B05960"/>
    <w:rsid w:val="07BC4304"/>
    <w:rsid w:val="083640B7"/>
    <w:rsid w:val="088F5575"/>
    <w:rsid w:val="08D53C80"/>
    <w:rsid w:val="09192D4B"/>
    <w:rsid w:val="093A1985"/>
    <w:rsid w:val="09B20B93"/>
    <w:rsid w:val="09CF47C3"/>
    <w:rsid w:val="09EB2C7F"/>
    <w:rsid w:val="0A821835"/>
    <w:rsid w:val="0AC7549A"/>
    <w:rsid w:val="0ADF4592"/>
    <w:rsid w:val="0AEA2F37"/>
    <w:rsid w:val="0B1A7CC0"/>
    <w:rsid w:val="0B1E281E"/>
    <w:rsid w:val="0B1F52D6"/>
    <w:rsid w:val="0B1F7084"/>
    <w:rsid w:val="0B224DC6"/>
    <w:rsid w:val="0B292F02"/>
    <w:rsid w:val="0B2B77D7"/>
    <w:rsid w:val="0B36617C"/>
    <w:rsid w:val="0B3B3792"/>
    <w:rsid w:val="0B5A4560"/>
    <w:rsid w:val="0B640F3B"/>
    <w:rsid w:val="0B84338B"/>
    <w:rsid w:val="0BA23811"/>
    <w:rsid w:val="0BD60DC9"/>
    <w:rsid w:val="0BF422BF"/>
    <w:rsid w:val="0C083FBC"/>
    <w:rsid w:val="0C450D6C"/>
    <w:rsid w:val="0C550884"/>
    <w:rsid w:val="0C580AA0"/>
    <w:rsid w:val="0C6A2581"/>
    <w:rsid w:val="0C9E047D"/>
    <w:rsid w:val="0CAF38D3"/>
    <w:rsid w:val="0CEA5470"/>
    <w:rsid w:val="0CFD1647"/>
    <w:rsid w:val="0D7511DD"/>
    <w:rsid w:val="0D766D04"/>
    <w:rsid w:val="0D923F3E"/>
    <w:rsid w:val="0DA11FD2"/>
    <w:rsid w:val="0DAF0B93"/>
    <w:rsid w:val="0DCE08EE"/>
    <w:rsid w:val="0DF91DB2"/>
    <w:rsid w:val="0E303356"/>
    <w:rsid w:val="0E6D45AA"/>
    <w:rsid w:val="0E83792A"/>
    <w:rsid w:val="0EB6385C"/>
    <w:rsid w:val="0EBD2E3C"/>
    <w:rsid w:val="0EE04D7C"/>
    <w:rsid w:val="0F026AA1"/>
    <w:rsid w:val="0F3F7CF5"/>
    <w:rsid w:val="0F4C5F6E"/>
    <w:rsid w:val="0F9140EE"/>
    <w:rsid w:val="0FAB2257"/>
    <w:rsid w:val="0FCB3337"/>
    <w:rsid w:val="0FD0094D"/>
    <w:rsid w:val="0FDD12BC"/>
    <w:rsid w:val="0FFE56BD"/>
    <w:rsid w:val="10196798"/>
    <w:rsid w:val="102B0279"/>
    <w:rsid w:val="104277AA"/>
    <w:rsid w:val="105B0F5A"/>
    <w:rsid w:val="10611EED"/>
    <w:rsid w:val="107D7D12"/>
    <w:rsid w:val="10817E99"/>
    <w:rsid w:val="10C85AC8"/>
    <w:rsid w:val="10CA7A92"/>
    <w:rsid w:val="10F7015B"/>
    <w:rsid w:val="11205904"/>
    <w:rsid w:val="113C7FC5"/>
    <w:rsid w:val="114A2981"/>
    <w:rsid w:val="11733367"/>
    <w:rsid w:val="11B20C52"/>
    <w:rsid w:val="12045226"/>
    <w:rsid w:val="12172EF4"/>
    <w:rsid w:val="1218482D"/>
    <w:rsid w:val="12211239"/>
    <w:rsid w:val="122356AC"/>
    <w:rsid w:val="12260BC1"/>
    <w:rsid w:val="12301B77"/>
    <w:rsid w:val="124D097B"/>
    <w:rsid w:val="12633CFA"/>
    <w:rsid w:val="12CC7AF2"/>
    <w:rsid w:val="12CF1390"/>
    <w:rsid w:val="12F17558"/>
    <w:rsid w:val="13086650"/>
    <w:rsid w:val="130A061A"/>
    <w:rsid w:val="132004B7"/>
    <w:rsid w:val="134C29E0"/>
    <w:rsid w:val="13581385"/>
    <w:rsid w:val="136441CE"/>
    <w:rsid w:val="137F2DB6"/>
    <w:rsid w:val="139F04BD"/>
    <w:rsid w:val="13BC5DB8"/>
    <w:rsid w:val="13C44C6D"/>
    <w:rsid w:val="13C94031"/>
    <w:rsid w:val="13DD188A"/>
    <w:rsid w:val="13EA771D"/>
    <w:rsid w:val="13F015BE"/>
    <w:rsid w:val="13FE3E6C"/>
    <w:rsid w:val="13FF5CA5"/>
    <w:rsid w:val="140C03C2"/>
    <w:rsid w:val="14423DE3"/>
    <w:rsid w:val="14506500"/>
    <w:rsid w:val="146A5814"/>
    <w:rsid w:val="14860174"/>
    <w:rsid w:val="14B720DC"/>
    <w:rsid w:val="14B922F8"/>
    <w:rsid w:val="14EC7437"/>
    <w:rsid w:val="14F275B8"/>
    <w:rsid w:val="14F74BCE"/>
    <w:rsid w:val="15033573"/>
    <w:rsid w:val="150A66AF"/>
    <w:rsid w:val="155251A4"/>
    <w:rsid w:val="159D7523"/>
    <w:rsid w:val="15CF16A7"/>
    <w:rsid w:val="15DB44F0"/>
    <w:rsid w:val="15EE229C"/>
    <w:rsid w:val="16077093"/>
    <w:rsid w:val="166242C9"/>
    <w:rsid w:val="16797F90"/>
    <w:rsid w:val="16A13043"/>
    <w:rsid w:val="16CD208A"/>
    <w:rsid w:val="16DE371D"/>
    <w:rsid w:val="16DF3B6C"/>
    <w:rsid w:val="171E28E6"/>
    <w:rsid w:val="17233A58"/>
    <w:rsid w:val="17604CAC"/>
    <w:rsid w:val="1767428D"/>
    <w:rsid w:val="176E1D91"/>
    <w:rsid w:val="177B1AE6"/>
    <w:rsid w:val="17922A5F"/>
    <w:rsid w:val="17A27073"/>
    <w:rsid w:val="17D47448"/>
    <w:rsid w:val="17D64F6F"/>
    <w:rsid w:val="17E70F2A"/>
    <w:rsid w:val="17F3167D"/>
    <w:rsid w:val="181A12FF"/>
    <w:rsid w:val="182932F0"/>
    <w:rsid w:val="1876405C"/>
    <w:rsid w:val="18A312F5"/>
    <w:rsid w:val="19061883"/>
    <w:rsid w:val="19137AFC"/>
    <w:rsid w:val="193B7A70"/>
    <w:rsid w:val="198F7ACB"/>
    <w:rsid w:val="199450E1"/>
    <w:rsid w:val="19962C07"/>
    <w:rsid w:val="19C01A32"/>
    <w:rsid w:val="19E82D37"/>
    <w:rsid w:val="19EF2318"/>
    <w:rsid w:val="19F31E08"/>
    <w:rsid w:val="1A037681"/>
    <w:rsid w:val="1A404921"/>
    <w:rsid w:val="1A4F0764"/>
    <w:rsid w:val="1A8B7DB2"/>
    <w:rsid w:val="1A935399"/>
    <w:rsid w:val="1AAB5868"/>
    <w:rsid w:val="1ACA79F1"/>
    <w:rsid w:val="1AD75285"/>
    <w:rsid w:val="1B01264D"/>
    <w:rsid w:val="1B09565B"/>
    <w:rsid w:val="1B0B13D3"/>
    <w:rsid w:val="1B3C15F9"/>
    <w:rsid w:val="1B4A1EFB"/>
    <w:rsid w:val="1B574618"/>
    <w:rsid w:val="1B7F1479"/>
    <w:rsid w:val="1B8151F1"/>
    <w:rsid w:val="1B9A62B3"/>
    <w:rsid w:val="1BB928E6"/>
    <w:rsid w:val="1BFE2CE6"/>
    <w:rsid w:val="1C416759"/>
    <w:rsid w:val="1C737230"/>
    <w:rsid w:val="1C8E406A"/>
    <w:rsid w:val="1CA218C3"/>
    <w:rsid w:val="1CB416A2"/>
    <w:rsid w:val="1CD04682"/>
    <w:rsid w:val="1CDA5E97"/>
    <w:rsid w:val="1CE56FC5"/>
    <w:rsid w:val="1CE617B0"/>
    <w:rsid w:val="1CE912A0"/>
    <w:rsid w:val="1D293D92"/>
    <w:rsid w:val="1D532BBD"/>
    <w:rsid w:val="1D6923E1"/>
    <w:rsid w:val="1D9236E6"/>
    <w:rsid w:val="1D9B4C90"/>
    <w:rsid w:val="1DA84CB7"/>
    <w:rsid w:val="1DB21FDA"/>
    <w:rsid w:val="1DB45D52"/>
    <w:rsid w:val="1DB63878"/>
    <w:rsid w:val="1DB918CB"/>
    <w:rsid w:val="1DE36A6C"/>
    <w:rsid w:val="1E2B6CB1"/>
    <w:rsid w:val="1E5B7F7C"/>
    <w:rsid w:val="1E5F5CBE"/>
    <w:rsid w:val="1E6037E4"/>
    <w:rsid w:val="1E90231B"/>
    <w:rsid w:val="1E917E41"/>
    <w:rsid w:val="1E9516DF"/>
    <w:rsid w:val="1EC2624D"/>
    <w:rsid w:val="1ED8781E"/>
    <w:rsid w:val="1EDC730E"/>
    <w:rsid w:val="1EEE2B9E"/>
    <w:rsid w:val="1F2D7EEF"/>
    <w:rsid w:val="1F417171"/>
    <w:rsid w:val="1F6317DE"/>
    <w:rsid w:val="1F6966C8"/>
    <w:rsid w:val="1FA616CA"/>
    <w:rsid w:val="1FD61FB0"/>
    <w:rsid w:val="1FF468DA"/>
    <w:rsid w:val="200F101E"/>
    <w:rsid w:val="203031FA"/>
    <w:rsid w:val="20515ADA"/>
    <w:rsid w:val="20663D00"/>
    <w:rsid w:val="20A91472"/>
    <w:rsid w:val="20E34258"/>
    <w:rsid w:val="20EB1A8B"/>
    <w:rsid w:val="210B3EDB"/>
    <w:rsid w:val="21240AF9"/>
    <w:rsid w:val="21486EDD"/>
    <w:rsid w:val="21505D92"/>
    <w:rsid w:val="21507B40"/>
    <w:rsid w:val="21545616"/>
    <w:rsid w:val="215950FE"/>
    <w:rsid w:val="215B5006"/>
    <w:rsid w:val="219739C1"/>
    <w:rsid w:val="21BF4CC5"/>
    <w:rsid w:val="21EF55AB"/>
    <w:rsid w:val="222A213F"/>
    <w:rsid w:val="225C2514"/>
    <w:rsid w:val="22F34C27"/>
    <w:rsid w:val="23264FFC"/>
    <w:rsid w:val="233C481F"/>
    <w:rsid w:val="23616034"/>
    <w:rsid w:val="23827D58"/>
    <w:rsid w:val="239A7798"/>
    <w:rsid w:val="23C93BD9"/>
    <w:rsid w:val="23DF51AB"/>
    <w:rsid w:val="24174945"/>
    <w:rsid w:val="2423778D"/>
    <w:rsid w:val="24390D5F"/>
    <w:rsid w:val="244B0A92"/>
    <w:rsid w:val="2455546D"/>
    <w:rsid w:val="247D50F0"/>
    <w:rsid w:val="2492221D"/>
    <w:rsid w:val="249B37C8"/>
    <w:rsid w:val="24B16B47"/>
    <w:rsid w:val="24B71C84"/>
    <w:rsid w:val="24C3687B"/>
    <w:rsid w:val="24D85E8B"/>
    <w:rsid w:val="24E30CCB"/>
    <w:rsid w:val="24ED38F7"/>
    <w:rsid w:val="24FE5B05"/>
    <w:rsid w:val="2503311B"/>
    <w:rsid w:val="251610A0"/>
    <w:rsid w:val="252217F3"/>
    <w:rsid w:val="25284930"/>
    <w:rsid w:val="253634F0"/>
    <w:rsid w:val="25585215"/>
    <w:rsid w:val="255D0A7D"/>
    <w:rsid w:val="257A518B"/>
    <w:rsid w:val="258D487D"/>
    <w:rsid w:val="25E940BF"/>
    <w:rsid w:val="25EA00CD"/>
    <w:rsid w:val="25F74A2E"/>
    <w:rsid w:val="260E1D77"/>
    <w:rsid w:val="26176E7E"/>
    <w:rsid w:val="262E5F76"/>
    <w:rsid w:val="267047E0"/>
    <w:rsid w:val="26997893"/>
    <w:rsid w:val="26BB1EFF"/>
    <w:rsid w:val="26CC624A"/>
    <w:rsid w:val="26D62895"/>
    <w:rsid w:val="26DB7EAB"/>
    <w:rsid w:val="26DD1E76"/>
    <w:rsid w:val="26E15B99"/>
    <w:rsid w:val="26FB67A0"/>
    <w:rsid w:val="26FD2518"/>
    <w:rsid w:val="27196C26"/>
    <w:rsid w:val="272336F5"/>
    <w:rsid w:val="27952750"/>
    <w:rsid w:val="279544FE"/>
    <w:rsid w:val="27BA5D13"/>
    <w:rsid w:val="27BD3A55"/>
    <w:rsid w:val="27C047C7"/>
    <w:rsid w:val="27C105EA"/>
    <w:rsid w:val="27CE17BE"/>
    <w:rsid w:val="27D03788"/>
    <w:rsid w:val="27DD5EA5"/>
    <w:rsid w:val="27FC13A7"/>
    <w:rsid w:val="28043432"/>
    <w:rsid w:val="28177609"/>
    <w:rsid w:val="28355CE1"/>
    <w:rsid w:val="28553C8E"/>
    <w:rsid w:val="28810F26"/>
    <w:rsid w:val="288307FB"/>
    <w:rsid w:val="288B2D6F"/>
    <w:rsid w:val="28B44E58"/>
    <w:rsid w:val="28C826B1"/>
    <w:rsid w:val="28D948BF"/>
    <w:rsid w:val="28DC43AF"/>
    <w:rsid w:val="28E374EB"/>
    <w:rsid w:val="28F6721F"/>
    <w:rsid w:val="29347B54"/>
    <w:rsid w:val="29347D47"/>
    <w:rsid w:val="2946252B"/>
    <w:rsid w:val="29564161"/>
    <w:rsid w:val="29BD5F8E"/>
    <w:rsid w:val="29C25353"/>
    <w:rsid w:val="2A394922"/>
    <w:rsid w:val="2A9C3DF6"/>
    <w:rsid w:val="2A9E191C"/>
    <w:rsid w:val="2AA8279A"/>
    <w:rsid w:val="2AB54EB7"/>
    <w:rsid w:val="2ABE3D6C"/>
    <w:rsid w:val="2B006133"/>
    <w:rsid w:val="2B312790"/>
    <w:rsid w:val="2B404781"/>
    <w:rsid w:val="2B560448"/>
    <w:rsid w:val="2B6F32B8"/>
    <w:rsid w:val="2B980A61"/>
    <w:rsid w:val="2BE94E19"/>
    <w:rsid w:val="2C043A01"/>
    <w:rsid w:val="2C5D75B5"/>
    <w:rsid w:val="2CC52B4B"/>
    <w:rsid w:val="2CD47877"/>
    <w:rsid w:val="2CDE6947"/>
    <w:rsid w:val="2CFA3055"/>
    <w:rsid w:val="2D205D6C"/>
    <w:rsid w:val="2D932AD3"/>
    <w:rsid w:val="2DDD6BFF"/>
    <w:rsid w:val="2E352597"/>
    <w:rsid w:val="2E4647A4"/>
    <w:rsid w:val="2E864BA1"/>
    <w:rsid w:val="2EA43279"/>
    <w:rsid w:val="2EC97183"/>
    <w:rsid w:val="2F452CAE"/>
    <w:rsid w:val="2F6B1FE9"/>
    <w:rsid w:val="2F7E1D1C"/>
    <w:rsid w:val="2F7E3ACA"/>
    <w:rsid w:val="2F8B61E7"/>
    <w:rsid w:val="2F9E23BE"/>
    <w:rsid w:val="2FC71915"/>
    <w:rsid w:val="2FF26266"/>
    <w:rsid w:val="30274161"/>
    <w:rsid w:val="302A3C52"/>
    <w:rsid w:val="303D7B26"/>
    <w:rsid w:val="304E16EE"/>
    <w:rsid w:val="30592D75"/>
    <w:rsid w:val="306E7FE2"/>
    <w:rsid w:val="308C6B7F"/>
    <w:rsid w:val="3091782D"/>
    <w:rsid w:val="31085D41"/>
    <w:rsid w:val="31480833"/>
    <w:rsid w:val="317457AB"/>
    <w:rsid w:val="31A0241D"/>
    <w:rsid w:val="31AA504A"/>
    <w:rsid w:val="31AB491E"/>
    <w:rsid w:val="32002EBC"/>
    <w:rsid w:val="320C5B36"/>
    <w:rsid w:val="32195D2C"/>
    <w:rsid w:val="32266F65"/>
    <w:rsid w:val="323112C7"/>
    <w:rsid w:val="325D030E"/>
    <w:rsid w:val="32700042"/>
    <w:rsid w:val="327B0795"/>
    <w:rsid w:val="32C0264B"/>
    <w:rsid w:val="32DC7485"/>
    <w:rsid w:val="33016EEC"/>
    <w:rsid w:val="33092244"/>
    <w:rsid w:val="33093FF2"/>
    <w:rsid w:val="330E33B7"/>
    <w:rsid w:val="332206BD"/>
    <w:rsid w:val="333252F7"/>
    <w:rsid w:val="333A3BE5"/>
    <w:rsid w:val="334F40FB"/>
    <w:rsid w:val="33C644F5"/>
    <w:rsid w:val="33D20888"/>
    <w:rsid w:val="33D5736C"/>
    <w:rsid w:val="34076784"/>
    <w:rsid w:val="34126ED7"/>
    <w:rsid w:val="344D6161"/>
    <w:rsid w:val="345E036E"/>
    <w:rsid w:val="34A77B01"/>
    <w:rsid w:val="34D8126D"/>
    <w:rsid w:val="34D81ECE"/>
    <w:rsid w:val="34E26297"/>
    <w:rsid w:val="34EA7A42"/>
    <w:rsid w:val="34EE524E"/>
    <w:rsid w:val="34F5482E"/>
    <w:rsid w:val="350B5E00"/>
    <w:rsid w:val="3522139B"/>
    <w:rsid w:val="352B0250"/>
    <w:rsid w:val="355A28E3"/>
    <w:rsid w:val="35647C06"/>
    <w:rsid w:val="35944047"/>
    <w:rsid w:val="35B71AE4"/>
    <w:rsid w:val="35F61D30"/>
    <w:rsid w:val="36064819"/>
    <w:rsid w:val="360D3DFA"/>
    <w:rsid w:val="366A124C"/>
    <w:rsid w:val="366F6862"/>
    <w:rsid w:val="369B1405"/>
    <w:rsid w:val="36A858D0"/>
    <w:rsid w:val="36B76AD1"/>
    <w:rsid w:val="37092813"/>
    <w:rsid w:val="37104F89"/>
    <w:rsid w:val="37215DAE"/>
    <w:rsid w:val="375A6BCB"/>
    <w:rsid w:val="377203B8"/>
    <w:rsid w:val="378B147A"/>
    <w:rsid w:val="37D72E50"/>
    <w:rsid w:val="37E1553E"/>
    <w:rsid w:val="37E172EC"/>
    <w:rsid w:val="380B4369"/>
    <w:rsid w:val="38303DCF"/>
    <w:rsid w:val="38B16CBE"/>
    <w:rsid w:val="38BB5D8F"/>
    <w:rsid w:val="38C22C79"/>
    <w:rsid w:val="38E0488B"/>
    <w:rsid w:val="38E31684"/>
    <w:rsid w:val="38F66DC7"/>
    <w:rsid w:val="391C76EA"/>
    <w:rsid w:val="393F275F"/>
    <w:rsid w:val="39447B32"/>
    <w:rsid w:val="39557F91"/>
    <w:rsid w:val="39783C80"/>
    <w:rsid w:val="397D1296"/>
    <w:rsid w:val="3996651A"/>
    <w:rsid w:val="39AA097E"/>
    <w:rsid w:val="39C852E9"/>
    <w:rsid w:val="39CB3DB0"/>
    <w:rsid w:val="39D377B8"/>
    <w:rsid w:val="39DC420F"/>
    <w:rsid w:val="39E430C3"/>
    <w:rsid w:val="39F1694C"/>
    <w:rsid w:val="39F95C91"/>
    <w:rsid w:val="3A59760D"/>
    <w:rsid w:val="3A810912"/>
    <w:rsid w:val="3AB46F3A"/>
    <w:rsid w:val="3AB86F93"/>
    <w:rsid w:val="3B003F2D"/>
    <w:rsid w:val="3B1C2036"/>
    <w:rsid w:val="3B602C1D"/>
    <w:rsid w:val="3B842AA8"/>
    <w:rsid w:val="3B977D62"/>
    <w:rsid w:val="3BCB0097"/>
    <w:rsid w:val="3BE15B0C"/>
    <w:rsid w:val="3BE253E0"/>
    <w:rsid w:val="3C153A08"/>
    <w:rsid w:val="3C1F03E3"/>
    <w:rsid w:val="3C406CD7"/>
    <w:rsid w:val="3C53008C"/>
    <w:rsid w:val="3C874448"/>
    <w:rsid w:val="3CE358B4"/>
    <w:rsid w:val="3D000214"/>
    <w:rsid w:val="3D2832C7"/>
    <w:rsid w:val="3D324146"/>
    <w:rsid w:val="3D424389"/>
    <w:rsid w:val="3D485717"/>
    <w:rsid w:val="3D6562C9"/>
    <w:rsid w:val="3D714C6E"/>
    <w:rsid w:val="3DC47494"/>
    <w:rsid w:val="3DCB6A74"/>
    <w:rsid w:val="3DCE20C0"/>
    <w:rsid w:val="3E3208A1"/>
    <w:rsid w:val="3E5E4EE4"/>
    <w:rsid w:val="3ED6747E"/>
    <w:rsid w:val="3EE14075"/>
    <w:rsid w:val="3EF43DA9"/>
    <w:rsid w:val="3EF75647"/>
    <w:rsid w:val="3F06588A"/>
    <w:rsid w:val="3F092439"/>
    <w:rsid w:val="3F650802"/>
    <w:rsid w:val="3FAE40D7"/>
    <w:rsid w:val="3FC7326B"/>
    <w:rsid w:val="3FD15E98"/>
    <w:rsid w:val="3FFD4EDF"/>
    <w:rsid w:val="402661E4"/>
    <w:rsid w:val="403F1F3F"/>
    <w:rsid w:val="4093139F"/>
    <w:rsid w:val="40B557B9"/>
    <w:rsid w:val="40B732E0"/>
    <w:rsid w:val="40C94DC1"/>
    <w:rsid w:val="40E83499"/>
    <w:rsid w:val="40FC6F44"/>
    <w:rsid w:val="4114603C"/>
    <w:rsid w:val="4134048C"/>
    <w:rsid w:val="415648A7"/>
    <w:rsid w:val="41CE6B33"/>
    <w:rsid w:val="41D028AB"/>
    <w:rsid w:val="41E023C2"/>
    <w:rsid w:val="41F90DE2"/>
    <w:rsid w:val="41FB148E"/>
    <w:rsid w:val="42224789"/>
    <w:rsid w:val="423E1868"/>
    <w:rsid w:val="42644DA1"/>
    <w:rsid w:val="42A930FC"/>
    <w:rsid w:val="42AB6E74"/>
    <w:rsid w:val="42DF08CC"/>
    <w:rsid w:val="42F9198D"/>
    <w:rsid w:val="42FA74B4"/>
    <w:rsid w:val="430F11B1"/>
    <w:rsid w:val="43AD0463"/>
    <w:rsid w:val="43E77A38"/>
    <w:rsid w:val="43FB1735"/>
    <w:rsid w:val="43FB7987"/>
    <w:rsid w:val="44061CAE"/>
    <w:rsid w:val="441D16AC"/>
    <w:rsid w:val="44202F4A"/>
    <w:rsid w:val="442C7B41"/>
    <w:rsid w:val="444529B0"/>
    <w:rsid w:val="44586B88"/>
    <w:rsid w:val="44913E48"/>
    <w:rsid w:val="449E6070"/>
    <w:rsid w:val="44C304A5"/>
    <w:rsid w:val="44DE52DF"/>
    <w:rsid w:val="451C7BB5"/>
    <w:rsid w:val="45252F0E"/>
    <w:rsid w:val="45260A34"/>
    <w:rsid w:val="458F0387"/>
    <w:rsid w:val="45997458"/>
    <w:rsid w:val="45A57BAB"/>
    <w:rsid w:val="460C19D8"/>
    <w:rsid w:val="463351B6"/>
    <w:rsid w:val="469D419F"/>
    <w:rsid w:val="469F5AF4"/>
    <w:rsid w:val="46A9191C"/>
    <w:rsid w:val="47194674"/>
    <w:rsid w:val="47307948"/>
    <w:rsid w:val="473531B0"/>
    <w:rsid w:val="47370CD6"/>
    <w:rsid w:val="475950F1"/>
    <w:rsid w:val="476A2E5A"/>
    <w:rsid w:val="47941C85"/>
    <w:rsid w:val="47C702AC"/>
    <w:rsid w:val="47C85DD2"/>
    <w:rsid w:val="47E744AA"/>
    <w:rsid w:val="47ED5839"/>
    <w:rsid w:val="47F754B0"/>
    <w:rsid w:val="487D096B"/>
    <w:rsid w:val="488717E9"/>
    <w:rsid w:val="488C5052"/>
    <w:rsid w:val="48F37616"/>
    <w:rsid w:val="48F549A5"/>
    <w:rsid w:val="491312CF"/>
    <w:rsid w:val="491D4D08"/>
    <w:rsid w:val="49211C3E"/>
    <w:rsid w:val="495913D8"/>
    <w:rsid w:val="496833C9"/>
    <w:rsid w:val="497267B0"/>
    <w:rsid w:val="4977360C"/>
    <w:rsid w:val="49AF0FF8"/>
    <w:rsid w:val="49BF4FB3"/>
    <w:rsid w:val="4A0F5F3A"/>
    <w:rsid w:val="4A6F4C2B"/>
    <w:rsid w:val="4AB8212E"/>
    <w:rsid w:val="4AD827D0"/>
    <w:rsid w:val="4AE42F23"/>
    <w:rsid w:val="4B013AD5"/>
    <w:rsid w:val="4B137364"/>
    <w:rsid w:val="4B35552D"/>
    <w:rsid w:val="4B554978"/>
    <w:rsid w:val="4B69167A"/>
    <w:rsid w:val="4B8B339F"/>
    <w:rsid w:val="4B9506C1"/>
    <w:rsid w:val="4BCE772F"/>
    <w:rsid w:val="4BDD051C"/>
    <w:rsid w:val="4BF74ED8"/>
    <w:rsid w:val="4C0D46FC"/>
    <w:rsid w:val="4C251A45"/>
    <w:rsid w:val="4C4F261E"/>
    <w:rsid w:val="4C5B5B55"/>
    <w:rsid w:val="4C6065D9"/>
    <w:rsid w:val="4C650094"/>
    <w:rsid w:val="4C653BF0"/>
    <w:rsid w:val="4C673E0C"/>
    <w:rsid w:val="4C787DC7"/>
    <w:rsid w:val="4CA87F80"/>
    <w:rsid w:val="4CBB5F06"/>
    <w:rsid w:val="4CC76658"/>
    <w:rsid w:val="4CCA7EF7"/>
    <w:rsid w:val="4CEE62DB"/>
    <w:rsid w:val="4CF0209D"/>
    <w:rsid w:val="4CF66F3E"/>
    <w:rsid w:val="4CF7263F"/>
    <w:rsid w:val="4D156923"/>
    <w:rsid w:val="4D2E66D8"/>
    <w:rsid w:val="4D3A507C"/>
    <w:rsid w:val="4D41465D"/>
    <w:rsid w:val="4D4203D5"/>
    <w:rsid w:val="4D48055A"/>
    <w:rsid w:val="4D5123C6"/>
    <w:rsid w:val="4D602609"/>
    <w:rsid w:val="4DB56DF9"/>
    <w:rsid w:val="4DB841F3"/>
    <w:rsid w:val="4DD94895"/>
    <w:rsid w:val="4DEE1C9D"/>
    <w:rsid w:val="4E235B10"/>
    <w:rsid w:val="4E5B34FC"/>
    <w:rsid w:val="4E726A98"/>
    <w:rsid w:val="4EC15329"/>
    <w:rsid w:val="4ECA0682"/>
    <w:rsid w:val="4F1B0EDE"/>
    <w:rsid w:val="4F1D2EA8"/>
    <w:rsid w:val="4F38383D"/>
    <w:rsid w:val="4F6603AB"/>
    <w:rsid w:val="4FBA06F6"/>
    <w:rsid w:val="4FCE41A2"/>
    <w:rsid w:val="4FF1445A"/>
    <w:rsid w:val="50055E16"/>
    <w:rsid w:val="500B0F52"/>
    <w:rsid w:val="504B134F"/>
    <w:rsid w:val="5052092F"/>
    <w:rsid w:val="505E1082"/>
    <w:rsid w:val="50722D7F"/>
    <w:rsid w:val="50852AB2"/>
    <w:rsid w:val="50894BE5"/>
    <w:rsid w:val="5095081C"/>
    <w:rsid w:val="50B70B78"/>
    <w:rsid w:val="50DD28EE"/>
    <w:rsid w:val="50ED2A35"/>
    <w:rsid w:val="50F0205F"/>
    <w:rsid w:val="510F6820"/>
    <w:rsid w:val="511856D5"/>
    <w:rsid w:val="513149E8"/>
    <w:rsid w:val="5147420C"/>
    <w:rsid w:val="516F72BF"/>
    <w:rsid w:val="51735001"/>
    <w:rsid w:val="51976F41"/>
    <w:rsid w:val="51ED6B61"/>
    <w:rsid w:val="52100AA2"/>
    <w:rsid w:val="521E31BF"/>
    <w:rsid w:val="525941F7"/>
    <w:rsid w:val="527903F5"/>
    <w:rsid w:val="528D3EA0"/>
    <w:rsid w:val="52911BE2"/>
    <w:rsid w:val="52A5743C"/>
    <w:rsid w:val="52A66D10"/>
    <w:rsid w:val="52B23907"/>
    <w:rsid w:val="52BB0A0D"/>
    <w:rsid w:val="52FF4438"/>
    <w:rsid w:val="531B7AA5"/>
    <w:rsid w:val="53230361"/>
    <w:rsid w:val="532365B3"/>
    <w:rsid w:val="535A6478"/>
    <w:rsid w:val="539B439B"/>
    <w:rsid w:val="53AE2320"/>
    <w:rsid w:val="53EA0E7E"/>
    <w:rsid w:val="54065CB8"/>
    <w:rsid w:val="542919A7"/>
    <w:rsid w:val="5429409D"/>
    <w:rsid w:val="545804DE"/>
    <w:rsid w:val="54662BFB"/>
    <w:rsid w:val="54896FFA"/>
    <w:rsid w:val="54D3561F"/>
    <w:rsid w:val="552A00CC"/>
    <w:rsid w:val="555F33FC"/>
    <w:rsid w:val="556C4241"/>
    <w:rsid w:val="5572737D"/>
    <w:rsid w:val="55853555"/>
    <w:rsid w:val="559D264C"/>
    <w:rsid w:val="55A90FF1"/>
    <w:rsid w:val="55AF2380"/>
    <w:rsid w:val="55F3226C"/>
    <w:rsid w:val="55F67FAE"/>
    <w:rsid w:val="56290384"/>
    <w:rsid w:val="562B40FC"/>
    <w:rsid w:val="562E14F6"/>
    <w:rsid w:val="562E599A"/>
    <w:rsid w:val="566E223B"/>
    <w:rsid w:val="567D09D3"/>
    <w:rsid w:val="568B6949"/>
    <w:rsid w:val="569A4DDE"/>
    <w:rsid w:val="56D402F0"/>
    <w:rsid w:val="56EB73E7"/>
    <w:rsid w:val="570D16FC"/>
    <w:rsid w:val="5737262D"/>
    <w:rsid w:val="57671164"/>
    <w:rsid w:val="57805D82"/>
    <w:rsid w:val="57AC301B"/>
    <w:rsid w:val="57BD5228"/>
    <w:rsid w:val="580F5357"/>
    <w:rsid w:val="581B3CFC"/>
    <w:rsid w:val="58515970"/>
    <w:rsid w:val="58A517CA"/>
    <w:rsid w:val="58BC103B"/>
    <w:rsid w:val="58EE31BF"/>
    <w:rsid w:val="58F2089F"/>
    <w:rsid w:val="58F22CAF"/>
    <w:rsid w:val="59594ADC"/>
    <w:rsid w:val="595C281E"/>
    <w:rsid w:val="59A71CEC"/>
    <w:rsid w:val="59C97EB4"/>
    <w:rsid w:val="59E4254F"/>
    <w:rsid w:val="5A5654C0"/>
    <w:rsid w:val="5A865DA5"/>
    <w:rsid w:val="5A9A53AC"/>
    <w:rsid w:val="5AD07020"/>
    <w:rsid w:val="5AF076C2"/>
    <w:rsid w:val="5B1038C0"/>
    <w:rsid w:val="5B411CCC"/>
    <w:rsid w:val="5B914A01"/>
    <w:rsid w:val="5B9B13DC"/>
    <w:rsid w:val="5BB73D3C"/>
    <w:rsid w:val="5BD017D2"/>
    <w:rsid w:val="5BD60666"/>
    <w:rsid w:val="5BDD7C46"/>
    <w:rsid w:val="5BDE576D"/>
    <w:rsid w:val="5C031D84"/>
    <w:rsid w:val="5C174B04"/>
    <w:rsid w:val="5C180C7F"/>
    <w:rsid w:val="5C236AD4"/>
    <w:rsid w:val="5C2F3B59"/>
    <w:rsid w:val="5C423F4D"/>
    <w:rsid w:val="5C471564"/>
    <w:rsid w:val="5C553C81"/>
    <w:rsid w:val="5C766D87"/>
    <w:rsid w:val="5C806824"/>
    <w:rsid w:val="5C8207EE"/>
    <w:rsid w:val="5CA442C0"/>
    <w:rsid w:val="5CBA3AE4"/>
    <w:rsid w:val="5CF63C97"/>
    <w:rsid w:val="5D467A6D"/>
    <w:rsid w:val="5D9C58DF"/>
    <w:rsid w:val="5D9C768D"/>
    <w:rsid w:val="5DC170F4"/>
    <w:rsid w:val="5DC80482"/>
    <w:rsid w:val="5DDC3F2E"/>
    <w:rsid w:val="5E162F9C"/>
    <w:rsid w:val="5E224037"/>
    <w:rsid w:val="5E873E9A"/>
    <w:rsid w:val="5E940365"/>
    <w:rsid w:val="5E99597B"/>
    <w:rsid w:val="5EBE6739"/>
    <w:rsid w:val="5EEE3F19"/>
    <w:rsid w:val="5EFC4888"/>
    <w:rsid w:val="5F0B0627"/>
    <w:rsid w:val="5F217E4A"/>
    <w:rsid w:val="5F3A0F0C"/>
    <w:rsid w:val="5F4955F3"/>
    <w:rsid w:val="5F8959EF"/>
    <w:rsid w:val="5F944AC0"/>
    <w:rsid w:val="5FA12D39"/>
    <w:rsid w:val="5FA45924"/>
    <w:rsid w:val="5FC627A0"/>
    <w:rsid w:val="5FE377F5"/>
    <w:rsid w:val="601B0D3D"/>
    <w:rsid w:val="60225047"/>
    <w:rsid w:val="60327E35"/>
    <w:rsid w:val="6037544B"/>
    <w:rsid w:val="606D5311"/>
    <w:rsid w:val="607D37A6"/>
    <w:rsid w:val="60DB671F"/>
    <w:rsid w:val="60E27AAD"/>
    <w:rsid w:val="60E6759D"/>
    <w:rsid w:val="610102CA"/>
    <w:rsid w:val="61502C69"/>
    <w:rsid w:val="61671D60"/>
    <w:rsid w:val="6178127C"/>
    <w:rsid w:val="617C1CB0"/>
    <w:rsid w:val="62083543"/>
    <w:rsid w:val="623F65C0"/>
    <w:rsid w:val="62410803"/>
    <w:rsid w:val="62516C98"/>
    <w:rsid w:val="62620EA5"/>
    <w:rsid w:val="62683FE2"/>
    <w:rsid w:val="6271733B"/>
    <w:rsid w:val="627209BD"/>
    <w:rsid w:val="62764951"/>
    <w:rsid w:val="62960B4F"/>
    <w:rsid w:val="63141A74"/>
    <w:rsid w:val="635D78BF"/>
    <w:rsid w:val="6372336A"/>
    <w:rsid w:val="639037F0"/>
    <w:rsid w:val="63B96071"/>
    <w:rsid w:val="63C90AB0"/>
    <w:rsid w:val="64143F6C"/>
    <w:rsid w:val="644A7E43"/>
    <w:rsid w:val="64524F4A"/>
    <w:rsid w:val="64682077"/>
    <w:rsid w:val="64790728"/>
    <w:rsid w:val="64872E45"/>
    <w:rsid w:val="6488096B"/>
    <w:rsid w:val="64A37553"/>
    <w:rsid w:val="64AD2180"/>
    <w:rsid w:val="64B452BD"/>
    <w:rsid w:val="64CC2606"/>
    <w:rsid w:val="64E9765C"/>
    <w:rsid w:val="651E4E2C"/>
    <w:rsid w:val="65273CE0"/>
    <w:rsid w:val="65366619"/>
    <w:rsid w:val="65622F6B"/>
    <w:rsid w:val="65652A7B"/>
    <w:rsid w:val="658C7FE7"/>
    <w:rsid w:val="659B647C"/>
    <w:rsid w:val="65A43583"/>
    <w:rsid w:val="65BA6903"/>
    <w:rsid w:val="65BB267B"/>
    <w:rsid w:val="66410B68"/>
    <w:rsid w:val="66524D8D"/>
    <w:rsid w:val="66B27F22"/>
    <w:rsid w:val="66BA2932"/>
    <w:rsid w:val="66D6776C"/>
    <w:rsid w:val="66F978FF"/>
    <w:rsid w:val="670854C8"/>
    <w:rsid w:val="670C7632"/>
    <w:rsid w:val="674212A6"/>
    <w:rsid w:val="674D37A6"/>
    <w:rsid w:val="67C03C15"/>
    <w:rsid w:val="67EE53A2"/>
    <w:rsid w:val="67FD51CC"/>
    <w:rsid w:val="68273FF7"/>
    <w:rsid w:val="683C5CF5"/>
    <w:rsid w:val="6841330B"/>
    <w:rsid w:val="686F7E78"/>
    <w:rsid w:val="688558EE"/>
    <w:rsid w:val="68C53F3C"/>
    <w:rsid w:val="68CD2DF1"/>
    <w:rsid w:val="68DB550E"/>
    <w:rsid w:val="68F10201"/>
    <w:rsid w:val="693966D8"/>
    <w:rsid w:val="693E07F9"/>
    <w:rsid w:val="69531548"/>
    <w:rsid w:val="695D23C7"/>
    <w:rsid w:val="69733998"/>
    <w:rsid w:val="69AE2C22"/>
    <w:rsid w:val="69F93F37"/>
    <w:rsid w:val="6A0C7949"/>
    <w:rsid w:val="6A2D130D"/>
    <w:rsid w:val="6A3D3FA6"/>
    <w:rsid w:val="6A5A2034"/>
    <w:rsid w:val="6A5A4B58"/>
    <w:rsid w:val="6A687275"/>
    <w:rsid w:val="6A6B28C1"/>
    <w:rsid w:val="6A885221"/>
    <w:rsid w:val="6A935974"/>
    <w:rsid w:val="6ABC4ECB"/>
    <w:rsid w:val="6ABE6E95"/>
    <w:rsid w:val="6B256F14"/>
    <w:rsid w:val="6B5363CE"/>
    <w:rsid w:val="6B574BF4"/>
    <w:rsid w:val="6B580A03"/>
    <w:rsid w:val="6B6E5044"/>
    <w:rsid w:val="6B7E4876"/>
    <w:rsid w:val="6BB67B6C"/>
    <w:rsid w:val="6BF711CA"/>
    <w:rsid w:val="6C08479C"/>
    <w:rsid w:val="6C133210"/>
    <w:rsid w:val="6C264CF2"/>
    <w:rsid w:val="6C3C4B07"/>
    <w:rsid w:val="6C3D64DF"/>
    <w:rsid w:val="6C423AF6"/>
    <w:rsid w:val="6C506213"/>
    <w:rsid w:val="6C5A053D"/>
    <w:rsid w:val="6C663340"/>
    <w:rsid w:val="6C726189"/>
    <w:rsid w:val="6C7E663A"/>
    <w:rsid w:val="6D0B73F9"/>
    <w:rsid w:val="6D1C7EA3"/>
    <w:rsid w:val="6D4C4C2C"/>
    <w:rsid w:val="6D4D5B78"/>
    <w:rsid w:val="6D561607"/>
    <w:rsid w:val="6D5B4E6F"/>
    <w:rsid w:val="6D68133A"/>
    <w:rsid w:val="6D8D7829"/>
    <w:rsid w:val="6D901B30"/>
    <w:rsid w:val="6DA46816"/>
    <w:rsid w:val="6E166FE8"/>
    <w:rsid w:val="6E296D1B"/>
    <w:rsid w:val="6E623FDB"/>
    <w:rsid w:val="6E7837FF"/>
    <w:rsid w:val="6E8126B3"/>
    <w:rsid w:val="6EB1286D"/>
    <w:rsid w:val="6ED722D3"/>
    <w:rsid w:val="6F0016DD"/>
    <w:rsid w:val="6F40256E"/>
    <w:rsid w:val="6F541B76"/>
    <w:rsid w:val="6F5C0A2B"/>
    <w:rsid w:val="6F6F4C02"/>
    <w:rsid w:val="6F885CC3"/>
    <w:rsid w:val="6FB10D76"/>
    <w:rsid w:val="6FB46AB9"/>
    <w:rsid w:val="6FB70357"/>
    <w:rsid w:val="6FB940CF"/>
    <w:rsid w:val="6FC84312"/>
    <w:rsid w:val="6FD26F3F"/>
    <w:rsid w:val="700C62E4"/>
    <w:rsid w:val="7019691C"/>
    <w:rsid w:val="703A6FBE"/>
    <w:rsid w:val="7047792D"/>
    <w:rsid w:val="7056191E"/>
    <w:rsid w:val="705F4C76"/>
    <w:rsid w:val="706C7393"/>
    <w:rsid w:val="709541F4"/>
    <w:rsid w:val="70B054D2"/>
    <w:rsid w:val="70C04FE9"/>
    <w:rsid w:val="70DC4CEA"/>
    <w:rsid w:val="70F96E79"/>
    <w:rsid w:val="71297032"/>
    <w:rsid w:val="714E0847"/>
    <w:rsid w:val="71A32941"/>
    <w:rsid w:val="71A40FEB"/>
    <w:rsid w:val="71BE59CD"/>
    <w:rsid w:val="71C07997"/>
    <w:rsid w:val="71D60F68"/>
    <w:rsid w:val="71E847F7"/>
    <w:rsid w:val="71EC2B60"/>
    <w:rsid w:val="7228512F"/>
    <w:rsid w:val="724063E2"/>
    <w:rsid w:val="725A3947"/>
    <w:rsid w:val="7265385C"/>
    <w:rsid w:val="72905B17"/>
    <w:rsid w:val="72907369"/>
    <w:rsid w:val="72CC5EC7"/>
    <w:rsid w:val="72E96A79"/>
    <w:rsid w:val="72EE009B"/>
    <w:rsid w:val="73045661"/>
    <w:rsid w:val="731C29AB"/>
    <w:rsid w:val="73261586"/>
    <w:rsid w:val="737E18B7"/>
    <w:rsid w:val="73964142"/>
    <w:rsid w:val="73972979"/>
    <w:rsid w:val="73AF381F"/>
    <w:rsid w:val="73BC23E0"/>
    <w:rsid w:val="73C93C4C"/>
    <w:rsid w:val="73E536E4"/>
    <w:rsid w:val="73EB29AF"/>
    <w:rsid w:val="73F25E01"/>
    <w:rsid w:val="741144D9"/>
    <w:rsid w:val="741C3A70"/>
    <w:rsid w:val="741C4C2C"/>
    <w:rsid w:val="741D405B"/>
    <w:rsid w:val="74235FBB"/>
    <w:rsid w:val="742A559B"/>
    <w:rsid w:val="746565D3"/>
    <w:rsid w:val="74675EA7"/>
    <w:rsid w:val="74732A9E"/>
    <w:rsid w:val="747405C4"/>
    <w:rsid w:val="7480340D"/>
    <w:rsid w:val="74842EFD"/>
    <w:rsid w:val="74C72DEA"/>
    <w:rsid w:val="74DD2094"/>
    <w:rsid w:val="750758DC"/>
    <w:rsid w:val="75265D63"/>
    <w:rsid w:val="75436915"/>
    <w:rsid w:val="754E52B9"/>
    <w:rsid w:val="75692D4E"/>
    <w:rsid w:val="7577036C"/>
    <w:rsid w:val="75840CDB"/>
    <w:rsid w:val="75AD3D8E"/>
    <w:rsid w:val="75B01AD0"/>
    <w:rsid w:val="75B50E95"/>
    <w:rsid w:val="75B710B1"/>
    <w:rsid w:val="75D25EEA"/>
    <w:rsid w:val="76165DD7"/>
    <w:rsid w:val="76283D5C"/>
    <w:rsid w:val="76285B0A"/>
    <w:rsid w:val="766C3C49"/>
    <w:rsid w:val="76764AC8"/>
    <w:rsid w:val="76AF3B36"/>
    <w:rsid w:val="76B64EC4"/>
    <w:rsid w:val="76BB072D"/>
    <w:rsid w:val="76BB4F87"/>
    <w:rsid w:val="76C021E7"/>
    <w:rsid w:val="76CF41D8"/>
    <w:rsid w:val="7707204A"/>
    <w:rsid w:val="77185B7F"/>
    <w:rsid w:val="772A57F9"/>
    <w:rsid w:val="772E2F4E"/>
    <w:rsid w:val="77446974"/>
    <w:rsid w:val="774B7D02"/>
    <w:rsid w:val="774C5829"/>
    <w:rsid w:val="7772528F"/>
    <w:rsid w:val="77BA0F87"/>
    <w:rsid w:val="77E3618D"/>
    <w:rsid w:val="78450BF6"/>
    <w:rsid w:val="7847671C"/>
    <w:rsid w:val="784C3D32"/>
    <w:rsid w:val="7855070D"/>
    <w:rsid w:val="7860158C"/>
    <w:rsid w:val="788039DC"/>
    <w:rsid w:val="78A82F32"/>
    <w:rsid w:val="78D635FC"/>
    <w:rsid w:val="78EF290F"/>
    <w:rsid w:val="79633533"/>
    <w:rsid w:val="798C63B0"/>
    <w:rsid w:val="79B7342D"/>
    <w:rsid w:val="79D57D57"/>
    <w:rsid w:val="79F90BDF"/>
    <w:rsid w:val="79FB2B2F"/>
    <w:rsid w:val="7A1E40F6"/>
    <w:rsid w:val="7A320D06"/>
    <w:rsid w:val="7A4D3D91"/>
    <w:rsid w:val="7A88301C"/>
    <w:rsid w:val="7A893FB8"/>
    <w:rsid w:val="7A903C7E"/>
    <w:rsid w:val="7AC357E1"/>
    <w:rsid w:val="7ADB314B"/>
    <w:rsid w:val="7AFD1314"/>
    <w:rsid w:val="7B072192"/>
    <w:rsid w:val="7B3F192C"/>
    <w:rsid w:val="7B6969A9"/>
    <w:rsid w:val="7B7315D6"/>
    <w:rsid w:val="7BA774D1"/>
    <w:rsid w:val="7BE2675B"/>
    <w:rsid w:val="7C833A9B"/>
    <w:rsid w:val="7C887303"/>
    <w:rsid w:val="7C8D66C7"/>
    <w:rsid w:val="7CB71996"/>
    <w:rsid w:val="7CC0084B"/>
    <w:rsid w:val="7CC145C3"/>
    <w:rsid w:val="7CD10CAA"/>
    <w:rsid w:val="7CE3278B"/>
    <w:rsid w:val="7CE61B36"/>
    <w:rsid w:val="7D140B97"/>
    <w:rsid w:val="7D480840"/>
    <w:rsid w:val="7D6C452F"/>
    <w:rsid w:val="7D6E4CF8"/>
    <w:rsid w:val="7D7B6E68"/>
    <w:rsid w:val="7DA261A2"/>
    <w:rsid w:val="7DA55C93"/>
    <w:rsid w:val="7DAC5273"/>
    <w:rsid w:val="7DB452FD"/>
    <w:rsid w:val="7DE60785"/>
    <w:rsid w:val="7DF033B2"/>
    <w:rsid w:val="7E1626EC"/>
    <w:rsid w:val="7E325778"/>
    <w:rsid w:val="7E6026E0"/>
    <w:rsid w:val="7E755665"/>
    <w:rsid w:val="7E991353"/>
    <w:rsid w:val="7ECF746B"/>
    <w:rsid w:val="7F141322"/>
    <w:rsid w:val="7F182BC0"/>
    <w:rsid w:val="7F435763"/>
    <w:rsid w:val="7F5E259D"/>
    <w:rsid w:val="7FAC155A"/>
    <w:rsid w:val="7FBE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numPr>
        <w:ilvl w:val="0"/>
        <w:numId w:val="1"/>
      </w:numPr>
      <w:spacing w:before="120" w:after="120" w:line="360" w:lineRule="auto"/>
      <w:jc w:val="center"/>
      <w:outlineLvl w:val="0"/>
    </w:pPr>
    <w:rPr>
      <w:b/>
      <w:bCs/>
      <w:kern w:val="44"/>
      <w:sz w:val="28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3100</Words>
  <Characters>6829</Characters>
  <Lines>33</Lines>
  <Paragraphs>9</Paragraphs>
  <TotalTime>1</TotalTime>
  <ScaleCrop>false</ScaleCrop>
  <LinksUpToDate>false</LinksUpToDate>
  <CharactersWithSpaces>7660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2022-07-13T09:19:00Z</dcterms:created>
  <dc:creator>abc</dc:creator>
  <cp:lastModifiedBy>杨玉林</cp:lastModifiedBy>
  <cp:lastPrinted>2024-07-11T01:27:00Z</cp:lastPrinted>
  <dcterms:modified xsi:type="dcterms:W3CDTF">2024-11-01T05:39:20Z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9BE76B9957804AC999F950D704C61E7B</vt:lpwstr>
  </property>
</Properties>
</file>